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1735" w14:textId="77777777" w:rsidR="002429D0" w:rsidRDefault="00692585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表1</w:t>
      </w:r>
      <w:r>
        <w:rPr>
          <w:rFonts w:ascii="仿宋_GB2312" w:eastAsia="仿宋_GB2312" w:hAnsi="仿宋"/>
          <w:sz w:val="28"/>
          <w:szCs w:val="28"/>
        </w:rPr>
        <w:t>9</w:t>
      </w:r>
    </w:p>
    <w:p w14:paraId="64650D4A" w14:textId="77777777" w:rsidR="002429D0" w:rsidRDefault="00692585">
      <w:pPr>
        <w:jc w:val="center"/>
        <w:rPr>
          <w:rFonts w:ascii="方正小标宋简体" w:eastAsia="方正小标宋简体" w:hAnsi="黑体" w:cs="黑体"/>
          <w:sz w:val="32"/>
          <w:szCs w:val="44"/>
        </w:rPr>
      </w:pPr>
      <w:r>
        <w:rPr>
          <w:rFonts w:ascii="方正小标宋简体" w:eastAsia="方正小标宋简体" w:hAnsi="黑体" w:cs="黑体" w:hint="eastAsia"/>
          <w:sz w:val="32"/>
          <w:szCs w:val="44"/>
        </w:rPr>
        <w:t>上海济光职业技术学院</w:t>
      </w:r>
    </w:p>
    <w:p w14:paraId="13BBC333" w14:textId="77777777" w:rsidR="002429D0" w:rsidRDefault="00692585">
      <w:pPr>
        <w:jc w:val="center"/>
        <w:rPr>
          <w:rFonts w:ascii="方正小标宋简体" w:eastAsia="方正小标宋简体" w:hAnsi="黑体" w:cs="黑体"/>
          <w:sz w:val="32"/>
          <w:szCs w:val="44"/>
        </w:rPr>
      </w:pPr>
      <w:r>
        <w:rPr>
          <w:rFonts w:ascii="方正小标宋简体" w:eastAsia="方正小标宋简体" w:hAnsi="黑体" w:cs="黑体" w:hint="eastAsia"/>
          <w:sz w:val="32"/>
          <w:szCs w:val="44"/>
        </w:rPr>
        <w:t>预备党员转正公示材料（参考样张）</w:t>
      </w:r>
    </w:p>
    <w:p w14:paraId="607A6FBE" w14:textId="77777777" w:rsidR="001031F0" w:rsidRDefault="001031F0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14:paraId="140606F5" w14:textId="28B91C2B" w:rsidR="002429D0" w:rsidRPr="0008078D" w:rsidRDefault="00692585">
      <w:pPr>
        <w:spacing w:line="360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08078D">
        <w:rPr>
          <w:rFonts w:ascii="宋体" w:eastAsia="宋体" w:hAnsi="宋体" w:cs="宋体" w:hint="eastAsia"/>
          <w:b/>
          <w:sz w:val="30"/>
          <w:szCs w:val="30"/>
        </w:rPr>
        <w:t>公   示</w:t>
      </w:r>
    </w:p>
    <w:p w14:paraId="46459927" w14:textId="6B5C2FF9" w:rsidR="002429D0" w:rsidRDefault="00692585">
      <w:pPr>
        <w:spacing w:line="360" w:lineRule="auto"/>
        <w:ind w:leftChars="50" w:left="105" w:firstLineChars="250" w:firstLine="60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经              </w:t>
      </w:r>
      <w:r w:rsidR="007E5D03">
        <w:rPr>
          <w:rFonts w:ascii="宋体" w:eastAsia="宋体" w:hAnsi="宋体" w:cs="宋体" w:hint="eastAsia"/>
          <w:sz w:val="24"/>
          <w:szCs w:val="28"/>
        </w:rPr>
        <w:t>党总支</w:t>
      </w:r>
      <w:r>
        <w:rPr>
          <w:rFonts w:ascii="宋体" w:eastAsia="宋体" w:hAnsi="宋体" w:cs="宋体" w:hint="eastAsia"/>
          <w:sz w:val="24"/>
          <w:szCs w:val="28"/>
        </w:rPr>
        <w:t xml:space="preserve">     </w:t>
      </w:r>
      <w:r w:rsidR="007E5D03">
        <w:rPr>
          <w:rFonts w:ascii="宋体" w:eastAsia="宋体" w:hAnsi="宋体" w:cs="宋体" w:hint="eastAsia"/>
          <w:sz w:val="24"/>
          <w:szCs w:val="28"/>
        </w:rPr>
        <w:t>党</w:t>
      </w:r>
      <w:r>
        <w:rPr>
          <w:rFonts w:ascii="宋体" w:eastAsia="宋体" w:hAnsi="宋体" w:cs="宋体" w:hint="eastAsia"/>
          <w:sz w:val="24"/>
          <w:szCs w:val="28"/>
        </w:rPr>
        <w:t>支部考察，拟讨论          、       同志等  名转为中国共产党正式党员。</w:t>
      </w:r>
    </w:p>
    <w:p w14:paraId="77115730" w14:textId="77777777" w:rsidR="002429D0" w:rsidRDefault="00692585">
      <w:pPr>
        <w:spacing w:line="360" w:lineRule="auto"/>
        <w:ind w:firstLineChars="600" w:firstLine="144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，  ，    年  月生，学院        ，班级（职务）：            </w:t>
      </w:r>
      <w:r>
        <w:rPr>
          <w:rFonts w:ascii="宋体" w:eastAsia="宋体" w:hAnsi="宋体" w:cs="宋体" w:hint="eastAsia"/>
          <w:color w:val="FF0000"/>
          <w:sz w:val="24"/>
          <w:szCs w:val="28"/>
        </w:rPr>
        <w:t xml:space="preserve">        </w:t>
      </w:r>
      <w:r>
        <w:rPr>
          <w:rFonts w:ascii="宋体" w:eastAsia="宋体" w:hAnsi="宋体" w:cs="宋体" w:hint="eastAsia"/>
          <w:sz w:val="24"/>
          <w:szCs w:val="28"/>
        </w:rPr>
        <w:t>，                    党支部，入党时间      年  月  日 。</w:t>
      </w:r>
    </w:p>
    <w:p w14:paraId="6F4ACD76" w14:textId="77777777" w:rsidR="002429D0" w:rsidRDefault="00692585">
      <w:pPr>
        <w:spacing w:line="360" w:lineRule="auto"/>
        <w:ind w:firstLineChars="600" w:firstLine="144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，  ，    年  月生，学院        ，班级（职务）：            </w:t>
      </w:r>
      <w:r>
        <w:rPr>
          <w:rFonts w:ascii="宋体" w:eastAsia="宋体" w:hAnsi="宋体" w:cs="宋体" w:hint="eastAsia"/>
          <w:color w:val="FF0000"/>
          <w:sz w:val="24"/>
          <w:szCs w:val="28"/>
        </w:rPr>
        <w:t xml:space="preserve">        </w:t>
      </w:r>
      <w:r>
        <w:rPr>
          <w:rFonts w:ascii="宋体" w:eastAsia="宋体" w:hAnsi="宋体" w:cs="宋体" w:hint="eastAsia"/>
          <w:sz w:val="24"/>
          <w:szCs w:val="28"/>
        </w:rPr>
        <w:t>，                    党支部，入党时间      年  月  日 。</w:t>
      </w:r>
    </w:p>
    <w:p w14:paraId="23B91FFB" w14:textId="77777777" w:rsidR="002429D0" w:rsidRDefault="002429D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</w:p>
    <w:p w14:paraId="100C9A42" w14:textId="77777777" w:rsidR="002429D0" w:rsidRDefault="006925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为加强对发展党员工作的民主监督，现对拟转正党员进行公示。公示时间为一周（     年  月  日至      年  月  日）。各单位或个人如有意见，可通过来电、来访、来函等形式反映。</w:t>
      </w:r>
    </w:p>
    <w:p w14:paraId="4E8680AF" w14:textId="77777777" w:rsidR="002429D0" w:rsidRDefault="006925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联系地址：</w:t>
      </w:r>
    </w:p>
    <w:p w14:paraId="1903A7F2" w14:textId="77777777" w:rsidR="002429D0" w:rsidRDefault="006925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联系电话：</w:t>
      </w:r>
    </w:p>
    <w:p w14:paraId="3C4EB7BF" w14:textId="77777777" w:rsidR="002429D0" w:rsidRDefault="006925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联系人：</w:t>
      </w:r>
    </w:p>
    <w:p w14:paraId="32EBE325" w14:textId="77777777" w:rsidR="002429D0" w:rsidRDefault="006925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                                           党总支（直属党支部） （盖章）</w:t>
      </w:r>
    </w:p>
    <w:p w14:paraId="1E75C43B" w14:textId="77777777" w:rsidR="002429D0" w:rsidRDefault="006925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                                                 年    月     日</w:t>
      </w:r>
    </w:p>
    <w:p w14:paraId="26F5D158" w14:textId="77777777" w:rsidR="002429D0" w:rsidRDefault="002429D0">
      <w:pPr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14:paraId="3F6CE281" w14:textId="77777777" w:rsidR="002429D0" w:rsidRDefault="002429D0">
      <w:pPr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14:paraId="4F3A37EB" w14:textId="77777777" w:rsidR="002429D0" w:rsidRDefault="002429D0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07801009" w14:textId="77777777" w:rsidR="002429D0" w:rsidRDefault="002429D0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56F3DEB1" w14:textId="77777777" w:rsidR="002429D0" w:rsidRDefault="002429D0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64B319B2" w14:textId="77777777" w:rsidR="002429D0" w:rsidRDefault="002429D0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45EDA2FF" w14:textId="77777777" w:rsidR="002429D0" w:rsidRDefault="002429D0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4892E89A" w14:textId="77777777" w:rsidR="002429D0" w:rsidRDefault="002429D0">
      <w:pPr>
        <w:jc w:val="left"/>
        <w:rPr>
          <w:rFonts w:ascii="仿宋" w:eastAsia="仿宋" w:hAnsi="仿宋"/>
          <w:sz w:val="28"/>
          <w:szCs w:val="28"/>
        </w:rPr>
      </w:pPr>
    </w:p>
    <w:p w14:paraId="46F23F3A" w14:textId="77777777" w:rsidR="002429D0" w:rsidRDefault="00692585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表1</w:t>
      </w:r>
      <w:r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56706165" w14:textId="77777777" w:rsidR="002429D0" w:rsidRDefault="00692585" w:rsidP="007A7B4C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44"/>
        </w:rPr>
      </w:pPr>
      <w:r>
        <w:rPr>
          <w:rFonts w:ascii="方正小标宋简体" w:eastAsia="方正小标宋简体" w:hAnsi="黑体" w:cs="黑体" w:hint="eastAsia"/>
          <w:sz w:val="32"/>
          <w:szCs w:val="44"/>
        </w:rPr>
        <w:t>上海济光职业技术学院</w:t>
      </w:r>
    </w:p>
    <w:p w14:paraId="30554AEA" w14:textId="77777777" w:rsidR="002429D0" w:rsidRDefault="00692585" w:rsidP="007A7B4C">
      <w:pPr>
        <w:spacing w:line="400" w:lineRule="exact"/>
        <w:ind w:leftChars="-270" w:left="-1" w:hangingChars="177" w:hanging="566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预备党员转正公示来访（电、函）情况登记及公示结果情况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69"/>
        <w:gridCol w:w="1366"/>
        <w:gridCol w:w="1701"/>
        <w:gridCol w:w="1276"/>
        <w:gridCol w:w="2126"/>
      </w:tblGrid>
      <w:tr w:rsidR="002429D0" w:rsidRPr="00692585" w14:paraId="48A9D3FF" w14:textId="77777777" w:rsidTr="0043379A">
        <w:trPr>
          <w:trHeight w:val="675"/>
        </w:trPr>
        <w:tc>
          <w:tcPr>
            <w:tcW w:w="1843" w:type="dxa"/>
            <w:vAlign w:val="center"/>
          </w:tcPr>
          <w:p w14:paraId="5327CA13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被公示人姓名</w:t>
            </w:r>
          </w:p>
        </w:tc>
        <w:tc>
          <w:tcPr>
            <w:tcW w:w="1469" w:type="dxa"/>
            <w:vAlign w:val="center"/>
          </w:tcPr>
          <w:p w14:paraId="3880174A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33A7D52" w14:textId="77777777" w:rsidR="0008078D" w:rsidRDefault="00692585">
            <w:pPr>
              <w:jc w:val="center"/>
              <w:rPr>
                <w:rFonts w:ascii="宋体" w:eastAsia="宋体" w:hAnsi="宋体" w:cs="宋体"/>
                <w:sz w:val="24"/>
                <w:lang w:eastAsia="zh-Hans"/>
              </w:rPr>
            </w:pP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出生</w:t>
            </w:r>
          </w:p>
          <w:p w14:paraId="250A4A4D" w14:textId="5B2CDD81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年月日</w:t>
            </w:r>
          </w:p>
        </w:tc>
        <w:tc>
          <w:tcPr>
            <w:tcW w:w="1701" w:type="dxa"/>
            <w:vAlign w:val="center"/>
          </w:tcPr>
          <w:p w14:paraId="16D12C57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9EBA34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  <w:lang w:eastAsia="zh-Hans"/>
              </w:rPr>
            </w:pP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申请入党</w:t>
            </w:r>
          </w:p>
          <w:p w14:paraId="715A4A5C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  <w:lang w:eastAsia="zh-Hans"/>
              </w:rPr>
            </w:pP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年月日</w:t>
            </w:r>
          </w:p>
        </w:tc>
        <w:tc>
          <w:tcPr>
            <w:tcW w:w="2126" w:type="dxa"/>
            <w:vAlign w:val="center"/>
          </w:tcPr>
          <w:p w14:paraId="2FE393CC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429D0" w:rsidRPr="00692585" w14:paraId="66CD51CB" w14:textId="77777777" w:rsidTr="0043379A">
        <w:trPr>
          <w:trHeight w:val="675"/>
        </w:trPr>
        <w:tc>
          <w:tcPr>
            <w:tcW w:w="1843" w:type="dxa"/>
            <w:vAlign w:val="center"/>
          </w:tcPr>
          <w:p w14:paraId="3636C424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年级</w:t>
            </w:r>
            <w:r w:rsidRPr="0008078D">
              <w:rPr>
                <w:rFonts w:ascii="宋体" w:eastAsia="宋体" w:hAnsi="宋体" w:cs="宋体" w:hint="eastAsia"/>
                <w:sz w:val="24"/>
              </w:rPr>
              <w:t>专业班级</w:t>
            </w:r>
          </w:p>
          <w:p w14:paraId="6E0F5F22" w14:textId="1BC3B45C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/>
                <w:sz w:val="24"/>
              </w:rPr>
              <w:t>（</w:t>
            </w: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部门岗位</w:t>
            </w:r>
            <w:r w:rsidRPr="0008078D">
              <w:rPr>
                <w:rFonts w:ascii="宋体" w:eastAsia="宋体" w:hAnsi="宋体" w:cs="宋体"/>
                <w:sz w:val="24"/>
                <w:lang w:eastAsia="zh-Hans"/>
              </w:rPr>
              <w:t>）</w:t>
            </w:r>
          </w:p>
        </w:tc>
        <w:tc>
          <w:tcPr>
            <w:tcW w:w="1469" w:type="dxa"/>
            <w:vAlign w:val="center"/>
          </w:tcPr>
          <w:p w14:paraId="5EC1952F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B097301" w14:textId="77777777" w:rsid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入党</w:t>
            </w:r>
          </w:p>
          <w:p w14:paraId="43851367" w14:textId="55E69C5D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年月日</w:t>
            </w:r>
          </w:p>
        </w:tc>
        <w:tc>
          <w:tcPr>
            <w:tcW w:w="1701" w:type="dxa"/>
            <w:vAlign w:val="center"/>
          </w:tcPr>
          <w:p w14:paraId="63461C66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BC67EC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  <w:lang w:eastAsia="zh-Hans"/>
              </w:rPr>
              <w:t>按期</w:t>
            </w:r>
            <w:r w:rsidRPr="0008078D">
              <w:rPr>
                <w:rFonts w:ascii="宋体" w:eastAsia="宋体" w:hAnsi="宋体" w:cs="宋体" w:hint="eastAsia"/>
                <w:sz w:val="24"/>
              </w:rPr>
              <w:t>转正</w:t>
            </w:r>
          </w:p>
          <w:p w14:paraId="3DEB8DAB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年月日</w:t>
            </w:r>
          </w:p>
        </w:tc>
        <w:tc>
          <w:tcPr>
            <w:tcW w:w="2126" w:type="dxa"/>
            <w:vAlign w:val="center"/>
          </w:tcPr>
          <w:p w14:paraId="10A6B729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429D0" w:rsidRPr="00692585" w14:paraId="63B925D0" w14:textId="77777777" w:rsidTr="0043379A">
        <w:trPr>
          <w:trHeight w:val="675"/>
        </w:trPr>
        <w:tc>
          <w:tcPr>
            <w:tcW w:w="1843" w:type="dxa"/>
            <w:vAlign w:val="center"/>
          </w:tcPr>
          <w:p w14:paraId="6DC7D7E6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来访者姓名</w:t>
            </w:r>
          </w:p>
        </w:tc>
        <w:tc>
          <w:tcPr>
            <w:tcW w:w="1469" w:type="dxa"/>
            <w:vAlign w:val="center"/>
          </w:tcPr>
          <w:p w14:paraId="26B275C3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275C8033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来访者       单位职务</w:t>
            </w:r>
          </w:p>
        </w:tc>
        <w:tc>
          <w:tcPr>
            <w:tcW w:w="1701" w:type="dxa"/>
            <w:vAlign w:val="center"/>
          </w:tcPr>
          <w:p w14:paraId="22AEED82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DA6AEC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来访日期</w:t>
            </w:r>
          </w:p>
        </w:tc>
        <w:tc>
          <w:tcPr>
            <w:tcW w:w="2126" w:type="dxa"/>
            <w:vAlign w:val="center"/>
          </w:tcPr>
          <w:p w14:paraId="75449947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429D0" w:rsidRPr="00692585" w14:paraId="1C308BF4" w14:textId="77777777">
        <w:trPr>
          <w:trHeight w:val="630"/>
        </w:trPr>
        <w:tc>
          <w:tcPr>
            <w:tcW w:w="9781" w:type="dxa"/>
            <w:gridSpan w:val="6"/>
            <w:vAlign w:val="center"/>
          </w:tcPr>
          <w:p w14:paraId="50EC817D" w14:textId="77777777" w:rsidR="002429D0" w:rsidRPr="0008078D" w:rsidRDefault="00692585">
            <w:pPr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公示时间：            年   月   日 至     年   月   日</w:t>
            </w:r>
          </w:p>
        </w:tc>
      </w:tr>
      <w:tr w:rsidR="002429D0" w:rsidRPr="00692585" w14:paraId="7F02FDA9" w14:textId="77777777">
        <w:trPr>
          <w:trHeight w:val="3765"/>
        </w:trPr>
        <w:tc>
          <w:tcPr>
            <w:tcW w:w="9781" w:type="dxa"/>
            <w:gridSpan w:val="6"/>
            <w:vAlign w:val="center"/>
          </w:tcPr>
          <w:p w14:paraId="0D75C691" w14:textId="77777777" w:rsidR="002429D0" w:rsidRPr="0008078D" w:rsidRDefault="006925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来访（电、函）反映的主要情况及公示结果情况</w:t>
            </w:r>
          </w:p>
          <w:p w14:paraId="7A4F619E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260EC66" w14:textId="77777777" w:rsidR="002429D0" w:rsidRPr="0008078D" w:rsidRDefault="002429D0">
            <w:pPr>
              <w:rPr>
                <w:rFonts w:ascii="宋体" w:eastAsia="宋体" w:hAnsi="宋体" w:cs="宋体"/>
                <w:sz w:val="24"/>
              </w:rPr>
            </w:pPr>
          </w:p>
          <w:p w14:paraId="6B59E496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2A33F08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BB60F83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27E0D4D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8D10E6E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7234210" w14:textId="77777777" w:rsidR="002429D0" w:rsidRPr="0008078D" w:rsidRDefault="002429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7AC9DA8" w14:textId="55E9DD61" w:rsidR="002848E5" w:rsidRDefault="00692585" w:rsidP="002848E5">
            <w:pPr>
              <w:tabs>
                <w:tab w:val="left" w:pos="6105"/>
              </w:tabs>
              <w:spacing w:line="300" w:lineRule="auto"/>
              <w:ind w:firstLineChars="2100" w:firstLine="5040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调查人签名：</w:t>
            </w:r>
          </w:p>
          <w:p w14:paraId="66F924BB" w14:textId="3C69AAB0" w:rsidR="002429D0" w:rsidRPr="0008078D" w:rsidRDefault="002848E5" w:rsidP="002848E5">
            <w:pPr>
              <w:spacing w:line="300" w:lineRule="auto"/>
              <w:ind w:firstLine="327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          </w:t>
            </w:r>
            <w:r w:rsidR="00692585" w:rsidRPr="0008078D">
              <w:rPr>
                <w:rFonts w:ascii="宋体" w:eastAsia="宋体" w:hAnsi="宋体" w:cs="宋体" w:hint="eastAsia"/>
                <w:sz w:val="24"/>
              </w:rPr>
              <w:t>日期：        年    月   日</w:t>
            </w:r>
          </w:p>
        </w:tc>
      </w:tr>
      <w:tr w:rsidR="002429D0" w:rsidRPr="00692585" w14:paraId="4EB32822" w14:textId="77777777" w:rsidTr="0043379A">
        <w:trPr>
          <w:trHeight w:val="2827"/>
        </w:trPr>
        <w:tc>
          <w:tcPr>
            <w:tcW w:w="1843" w:type="dxa"/>
            <w:vAlign w:val="center"/>
          </w:tcPr>
          <w:p w14:paraId="30CA3388" w14:textId="77777777" w:rsidR="002429D0" w:rsidRPr="0008078D" w:rsidRDefault="00692585" w:rsidP="0043379A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党总支</w:t>
            </w:r>
          </w:p>
          <w:p w14:paraId="44A513FC" w14:textId="77777777" w:rsidR="0043379A" w:rsidRDefault="00692585" w:rsidP="0043379A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（直属党支部）</w:t>
            </w:r>
          </w:p>
          <w:p w14:paraId="5827BB0D" w14:textId="3E165ED6" w:rsidR="002429D0" w:rsidRPr="0008078D" w:rsidRDefault="00692585" w:rsidP="0043379A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处理意见</w:t>
            </w:r>
          </w:p>
        </w:tc>
        <w:tc>
          <w:tcPr>
            <w:tcW w:w="7938" w:type="dxa"/>
            <w:gridSpan w:val="5"/>
            <w:vAlign w:val="center"/>
          </w:tcPr>
          <w:p w14:paraId="073FC8FA" w14:textId="77777777" w:rsidR="002429D0" w:rsidRPr="0008078D" w:rsidRDefault="002429D0">
            <w:pPr>
              <w:rPr>
                <w:rFonts w:ascii="宋体" w:eastAsia="宋体" w:hAnsi="宋体" w:cs="宋体"/>
                <w:sz w:val="24"/>
              </w:rPr>
            </w:pPr>
          </w:p>
          <w:p w14:paraId="350DDDD6" w14:textId="77777777" w:rsidR="002429D0" w:rsidRPr="0008078D" w:rsidRDefault="002429D0">
            <w:pPr>
              <w:rPr>
                <w:rFonts w:ascii="宋体" w:eastAsia="宋体" w:hAnsi="宋体" w:cs="宋体"/>
                <w:sz w:val="24"/>
              </w:rPr>
            </w:pPr>
          </w:p>
          <w:p w14:paraId="70042B5D" w14:textId="77777777" w:rsidR="002429D0" w:rsidRPr="0008078D" w:rsidRDefault="00692585">
            <w:pPr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 xml:space="preserve">                     </w:t>
            </w:r>
          </w:p>
          <w:p w14:paraId="6B0079B5" w14:textId="77777777" w:rsidR="002429D0" w:rsidRPr="0008078D" w:rsidRDefault="002429D0">
            <w:pPr>
              <w:rPr>
                <w:rFonts w:ascii="宋体" w:eastAsia="宋体" w:hAnsi="宋体" w:cs="宋体"/>
                <w:sz w:val="24"/>
              </w:rPr>
            </w:pPr>
          </w:p>
          <w:p w14:paraId="0C49F664" w14:textId="77777777" w:rsidR="002429D0" w:rsidRPr="0008078D" w:rsidRDefault="002429D0">
            <w:pPr>
              <w:rPr>
                <w:rFonts w:ascii="宋体" w:eastAsia="宋体" w:hAnsi="宋体" w:cs="宋体"/>
                <w:sz w:val="24"/>
              </w:rPr>
            </w:pPr>
          </w:p>
          <w:p w14:paraId="0C7E0185" w14:textId="77777777" w:rsidR="002429D0" w:rsidRPr="0008078D" w:rsidRDefault="002429D0">
            <w:pPr>
              <w:rPr>
                <w:rFonts w:ascii="宋体" w:eastAsia="宋体" w:hAnsi="宋体" w:cs="宋体"/>
                <w:sz w:val="24"/>
              </w:rPr>
            </w:pPr>
          </w:p>
          <w:p w14:paraId="590CFEB7" w14:textId="5A8A7D97" w:rsidR="002429D0" w:rsidRDefault="002429D0">
            <w:pPr>
              <w:spacing w:line="300" w:lineRule="auto"/>
              <w:rPr>
                <w:rFonts w:ascii="宋体" w:eastAsia="宋体" w:hAnsi="宋体" w:cs="宋体"/>
                <w:sz w:val="24"/>
              </w:rPr>
            </w:pPr>
          </w:p>
          <w:p w14:paraId="0E00F35C" w14:textId="77777777" w:rsidR="00535CB8" w:rsidRPr="0008078D" w:rsidRDefault="00535CB8">
            <w:pPr>
              <w:spacing w:line="300" w:lineRule="auto"/>
              <w:rPr>
                <w:rFonts w:ascii="宋体" w:eastAsia="宋体" w:hAnsi="宋体" w:cs="宋体" w:hint="eastAsia"/>
                <w:sz w:val="24"/>
              </w:rPr>
            </w:pPr>
          </w:p>
          <w:p w14:paraId="6294A38C" w14:textId="77777777" w:rsidR="002429D0" w:rsidRPr="0008078D" w:rsidRDefault="00692585" w:rsidP="002848E5">
            <w:pPr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党总支（直属党支部）负责人签名：</w:t>
            </w:r>
          </w:p>
          <w:p w14:paraId="03CD5BB7" w14:textId="77777777" w:rsidR="002848E5" w:rsidRDefault="00692585" w:rsidP="002848E5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 xml:space="preserve">              党总支（直属党支部）盖章：        </w:t>
            </w:r>
          </w:p>
          <w:p w14:paraId="3C817D5D" w14:textId="67F2FF65" w:rsidR="002429D0" w:rsidRPr="0008078D" w:rsidRDefault="00692585" w:rsidP="002848E5">
            <w:pPr>
              <w:spacing w:line="300" w:lineRule="auto"/>
              <w:ind w:firstLineChars="1700" w:firstLine="4080"/>
              <w:jc w:val="left"/>
              <w:rPr>
                <w:rFonts w:ascii="宋体" w:eastAsia="宋体" w:hAnsi="宋体" w:cs="宋体"/>
                <w:sz w:val="24"/>
              </w:rPr>
            </w:pPr>
            <w:r w:rsidRPr="0008078D">
              <w:rPr>
                <w:rFonts w:ascii="宋体" w:eastAsia="宋体" w:hAnsi="宋体" w:cs="宋体" w:hint="eastAsia"/>
                <w:sz w:val="24"/>
              </w:rPr>
              <w:t>日期：</w:t>
            </w:r>
            <w:r w:rsidR="002848E5" w:rsidRPr="0008078D">
              <w:rPr>
                <w:rFonts w:ascii="宋体" w:eastAsia="宋体" w:hAnsi="宋体" w:cs="宋体" w:hint="eastAsia"/>
                <w:sz w:val="24"/>
              </w:rPr>
              <w:t xml:space="preserve">        年    月   日</w:t>
            </w:r>
          </w:p>
        </w:tc>
      </w:tr>
      <w:tr w:rsidR="002429D0" w:rsidRPr="00692585" w14:paraId="7E093BA9" w14:textId="77777777" w:rsidTr="0043379A">
        <w:trPr>
          <w:trHeight w:val="2378"/>
        </w:trPr>
        <w:tc>
          <w:tcPr>
            <w:tcW w:w="1843" w:type="dxa"/>
            <w:vAlign w:val="center"/>
          </w:tcPr>
          <w:p w14:paraId="4A1787E7" w14:textId="77777777" w:rsidR="002429D0" w:rsidRPr="0008078D" w:rsidRDefault="00692585">
            <w:pPr>
              <w:jc w:val="center"/>
              <w:rPr>
                <w:rFonts w:ascii="宋体" w:eastAsia="宋体" w:hAnsi="宋体"/>
                <w:sz w:val="24"/>
              </w:rPr>
            </w:pPr>
            <w:r w:rsidRPr="0008078D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938" w:type="dxa"/>
            <w:gridSpan w:val="5"/>
            <w:vAlign w:val="center"/>
          </w:tcPr>
          <w:p w14:paraId="03C583CF" w14:textId="77777777" w:rsidR="002429D0" w:rsidRPr="0008078D" w:rsidRDefault="002429D0">
            <w:pPr>
              <w:rPr>
                <w:rFonts w:ascii="宋体" w:eastAsia="宋体" w:hAnsi="宋体"/>
                <w:sz w:val="24"/>
              </w:rPr>
            </w:pPr>
          </w:p>
          <w:p w14:paraId="4B5E5C56" w14:textId="77777777" w:rsidR="002429D0" w:rsidRPr="0008078D" w:rsidRDefault="002429D0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4342BC3A" w14:textId="77777777" w:rsidR="002429D0" w:rsidRDefault="002429D0"/>
    <w:p w14:paraId="723BE465" w14:textId="77777777" w:rsidR="002429D0" w:rsidRDefault="002429D0">
      <w:pPr>
        <w:widowControl/>
        <w:jc w:val="left"/>
      </w:pPr>
    </w:p>
    <w:sectPr w:rsidR="002429D0">
      <w:pgSz w:w="11906" w:h="16838"/>
      <w:pgMar w:top="873" w:right="991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1B"/>
    <w:rsid w:val="00056620"/>
    <w:rsid w:val="0008078D"/>
    <w:rsid w:val="001031F0"/>
    <w:rsid w:val="0012285F"/>
    <w:rsid w:val="001C2420"/>
    <w:rsid w:val="001F719C"/>
    <w:rsid w:val="0021341A"/>
    <w:rsid w:val="002429D0"/>
    <w:rsid w:val="00263C93"/>
    <w:rsid w:val="002848E5"/>
    <w:rsid w:val="002D2772"/>
    <w:rsid w:val="003D7069"/>
    <w:rsid w:val="0043379A"/>
    <w:rsid w:val="004432DB"/>
    <w:rsid w:val="0048530F"/>
    <w:rsid w:val="004D16DD"/>
    <w:rsid w:val="00503C41"/>
    <w:rsid w:val="00535CB8"/>
    <w:rsid w:val="0054331E"/>
    <w:rsid w:val="005941DE"/>
    <w:rsid w:val="005E7730"/>
    <w:rsid w:val="00614582"/>
    <w:rsid w:val="0064441B"/>
    <w:rsid w:val="00673944"/>
    <w:rsid w:val="00692585"/>
    <w:rsid w:val="007A7B4C"/>
    <w:rsid w:val="007A7F74"/>
    <w:rsid w:val="007C6991"/>
    <w:rsid w:val="007E5D03"/>
    <w:rsid w:val="00842923"/>
    <w:rsid w:val="00864412"/>
    <w:rsid w:val="008C264B"/>
    <w:rsid w:val="008F7E7B"/>
    <w:rsid w:val="009A00A9"/>
    <w:rsid w:val="009A5434"/>
    <w:rsid w:val="00AB0AD5"/>
    <w:rsid w:val="00B2200A"/>
    <w:rsid w:val="00C54F2D"/>
    <w:rsid w:val="00C6299C"/>
    <w:rsid w:val="00C7640F"/>
    <w:rsid w:val="00C946A2"/>
    <w:rsid w:val="00CD477C"/>
    <w:rsid w:val="00D6663D"/>
    <w:rsid w:val="00D906D5"/>
    <w:rsid w:val="00DC740D"/>
    <w:rsid w:val="00DE5591"/>
    <w:rsid w:val="00DF48C1"/>
    <w:rsid w:val="00E3688A"/>
    <w:rsid w:val="00E87624"/>
    <w:rsid w:val="00F25E0C"/>
    <w:rsid w:val="3FCFD145"/>
    <w:rsid w:val="4C4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C349"/>
  <w15:docId w15:val="{58220180-799B-4920-A384-925705D9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29</cp:revision>
  <dcterms:created xsi:type="dcterms:W3CDTF">2018-12-13T16:20:00Z</dcterms:created>
  <dcterms:modified xsi:type="dcterms:W3CDTF">2022-05-15T01:49:00Z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