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2AA3" w14:textId="77777777" w:rsidR="00D81D53" w:rsidRDefault="00347CF1">
      <w:pPr>
        <w:rPr>
          <w:rFonts w:asciiTheme="minorEastAsia" w:hAnsiTheme="minorEastAsia"/>
          <w:bCs/>
          <w:sz w:val="30"/>
          <w:szCs w:val="30"/>
        </w:rPr>
      </w:pPr>
      <w:r>
        <w:rPr>
          <w:rFonts w:asciiTheme="minorEastAsia" w:hAnsiTheme="minorEastAsia" w:hint="eastAsia"/>
          <w:bCs/>
          <w:sz w:val="30"/>
          <w:szCs w:val="30"/>
        </w:rPr>
        <w:t>表</w:t>
      </w:r>
      <w:r>
        <w:rPr>
          <w:rFonts w:asciiTheme="minorEastAsia" w:hAnsiTheme="minorEastAsia" w:hint="eastAsia"/>
          <w:bCs/>
          <w:sz w:val="30"/>
          <w:szCs w:val="30"/>
        </w:rPr>
        <w:t>1</w:t>
      </w:r>
      <w:r>
        <w:rPr>
          <w:rFonts w:asciiTheme="minorEastAsia" w:hAnsiTheme="minorEastAsia"/>
          <w:bCs/>
          <w:sz w:val="30"/>
          <w:szCs w:val="30"/>
        </w:rPr>
        <w:t>0</w:t>
      </w:r>
    </w:p>
    <w:p w14:paraId="77BD6EC0" w14:textId="77777777" w:rsidR="00D81D53" w:rsidRDefault="00347CF1" w:rsidP="004B59A6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394EBD27" w14:textId="095CAFDE" w:rsidR="00D81D53" w:rsidRDefault="00347CF1" w:rsidP="004B59A6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发展党员公示材料（参考样张）</w:t>
      </w:r>
    </w:p>
    <w:p w14:paraId="43D3850E" w14:textId="77777777" w:rsidR="004B59A6" w:rsidRDefault="004B59A6" w:rsidP="004B59A6">
      <w:pPr>
        <w:spacing w:line="4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</w:p>
    <w:p w14:paraId="58DEC192" w14:textId="77777777" w:rsidR="00D81D53" w:rsidRPr="003A781D" w:rsidRDefault="00347CF1">
      <w:pPr>
        <w:spacing w:line="360" w:lineRule="auto"/>
        <w:jc w:val="center"/>
        <w:rPr>
          <w:rFonts w:ascii="宋体" w:eastAsia="宋体" w:hAnsi="宋体" w:cs="宋体"/>
          <w:b/>
          <w:sz w:val="30"/>
          <w:szCs w:val="30"/>
        </w:rPr>
      </w:pPr>
      <w:r w:rsidRPr="003A781D">
        <w:rPr>
          <w:rFonts w:ascii="宋体" w:eastAsia="宋体" w:hAnsi="宋体" w:cs="宋体" w:hint="eastAsia"/>
          <w:b/>
          <w:sz w:val="30"/>
          <w:szCs w:val="30"/>
        </w:rPr>
        <w:t>公</w:t>
      </w:r>
      <w:r w:rsidRPr="003A781D">
        <w:rPr>
          <w:rFonts w:ascii="宋体" w:eastAsia="宋体" w:hAnsi="宋体" w:cs="宋体" w:hint="eastAsia"/>
          <w:b/>
          <w:sz w:val="30"/>
          <w:szCs w:val="30"/>
        </w:rPr>
        <w:t xml:space="preserve">   </w:t>
      </w:r>
      <w:r w:rsidRPr="003A781D">
        <w:rPr>
          <w:rFonts w:ascii="宋体" w:eastAsia="宋体" w:hAnsi="宋体" w:cs="宋体" w:hint="eastAsia"/>
          <w:b/>
          <w:sz w:val="30"/>
          <w:szCs w:val="30"/>
        </w:rPr>
        <w:t>示</w:t>
      </w:r>
    </w:p>
    <w:p w14:paraId="74B4F47F" w14:textId="77777777" w:rsidR="00D81D53" w:rsidRDefault="00347CF1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经一年以上的培养教育与考察，</w:t>
      </w: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党总支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党支部拟在近期召开支部大会，讨论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名同志的入党申请。</w:t>
      </w:r>
    </w:p>
    <w:p w14:paraId="5D14B302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为了进一步加强发展党员工作的透明度，保证发展新党员的质量，加强对发展党员工作的民主监督，现将发展对象情况公示如下：</w:t>
      </w:r>
    </w:p>
    <w:p w14:paraId="7E242BC4" w14:textId="77777777" w:rsidR="00D81D53" w:rsidRDefault="00347CF1">
      <w:pPr>
        <w:spacing w:line="360" w:lineRule="auto"/>
        <w:ind w:leftChars="150" w:left="315" w:firstLineChars="600" w:firstLine="14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月生，</w:t>
      </w:r>
      <w:bookmarkStart w:id="0" w:name="_Hlk532481508"/>
      <w:r>
        <w:rPr>
          <w:rFonts w:ascii="宋体" w:eastAsia="宋体" w:hAnsi="宋体" w:cs="宋体" w:hint="eastAsia"/>
          <w:sz w:val="24"/>
        </w:rPr>
        <w:t>学院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，班级（职务）：</w:t>
      </w:r>
      <w:r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color w:val="FF0000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</w:t>
      </w:r>
      <w:bookmarkEnd w:id="0"/>
      <w:r>
        <w:rPr>
          <w:rFonts w:ascii="宋体" w:eastAsia="宋体" w:hAnsi="宋体" w:cs="宋体" w:hint="eastAsia"/>
          <w:sz w:val="24"/>
        </w:rPr>
        <w:t>申请入党时间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，确定为入党积极分子时间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，确定为发展对象时间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14:paraId="4CAFE873" w14:textId="77777777" w:rsidR="00D81D53" w:rsidRDefault="00347CF1">
      <w:pPr>
        <w:spacing w:line="360" w:lineRule="auto"/>
        <w:ind w:leftChars="150" w:left="315" w:firstLineChars="600" w:firstLine="14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月生，学院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，班级（职务）：</w:t>
      </w:r>
      <w:r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color w:val="FF0000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，申请入党时间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，确定为入党积极</w:t>
      </w:r>
      <w:r>
        <w:rPr>
          <w:rFonts w:ascii="宋体" w:eastAsia="宋体" w:hAnsi="宋体" w:cs="宋体" w:hint="eastAsia"/>
          <w:sz w:val="24"/>
        </w:rPr>
        <w:t>分子时间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，确定为发展对象时间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14:paraId="13757380" w14:textId="77777777" w:rsidR="00D81D53" w:rsidRDefault="00D81D53">
      <w:pPr>
        <w:spacing w:line="360" w:lineRule="auto"/>
        <w:ind w:leftChars="150" w:left="315" w:firstLineChars="600" w:firstLine="1440"/>
        <w:jc w:val="left"/>
        <w:rPr>
          <w:rFonts w:ascii="宋体" w:eastAsia="宋体" w:hAnsi="宋体" w:cs="宋体"/>
          <w:sz w:val="24"/>
        </w:rPr>
      </w:pPr>
    </w:p>
    <w:p w14:paraId="1BDCA24F" w14:textId="77777777" w:rsidR="00D81D53" w:rsidRDefault="00D81D53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7A4B7C00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公示时间为一周（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日）。各单位或个人如有意见，可通过来电、来访、来函等形式反映。</w:t>
      </w:r>
    </w:p>
    <w:p w14:paraId="3CE0FAE5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联系地址：</w:t>
      </w:r>
    </w:p>
    <w:p w14:paraId="1E05F670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联系电话：</w:t>
      </w:r>
    </w:p>
    <w:p w14:paraId="65CBF8F5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</w:t>
      </w:r>
    </w:p>
    <w:p w14:paraId="5D1AB9C6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</w:t>
      </w:r>
      <w:r>
        <w:rPr>
          <w:rFonts w:ascii="宋体" w:eastAsia="宋体" w:hAnsi="宋体" w:cs="宋体" w:hint="eastAsia"/>
          <w:sz w:val="24"/>
        </w:rPr>
        <w:t>党总支（直属党支部）（盖章）</w:t>
      </w:r>
    </w:p>
    <w:p w14:paraId="6555DAE9" w14:textId="77777777" w:rsidR="00D81D53" w:rsidRDefault="00347CF1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日</w:t>
      </w:r>
    </w:p>
    <w:p w14:paraId="29BC11C2" w14:textId="77777777" w:rsidR="00D81D53" w:rsidRDefault="00D81D53">
      <w:pPr>
        <w:ind w:firstLine="480"/>
        <w:jc w:val="left"/>
        <w:rPr>
          <w:rFonts w:asciiTheme="minorEastAsia" w:hAnsiTheme="minorEastAsia"/>
          <w:sz w:val="24"/>
          <w:szCs w:val="28"/>
        </w:rPr>
      </w:pPr>
    </w:p>
    <w:p w14:paraId="2F0215A5" w14:textId="77777777" w:rsidR="00D81D53" w:rsidRDefault="00347CF1">
      <w:pPr>
        <w:widowControl/>
        <w:jc w:val="left"/>
      </w:pPr>
      <w:r>
        <w:br w:type="page"/>
      </w:r>
    </w:p>
    <w:p w14:paraId="7E05306E" w14:textId="77777777" w:rsidR="00D81D53" w:rsidRDefault="00347CF1">
      <w:pPr>
        <w:jc w:val="left"/>
        <w:rPr>
          <w:rFonts w:ascii="仿宋_GB2312" w:eastAsia="仿宋_GB2312" w:hAnsi="仿宋"/>
          <w:sz w:val="28"/>
          <w:szCs w:val="28"/>
        </w:rPr>
      </w:pPr>
      <w:bookmarkStart w:id="1" w:name="_Hlk68716227"/>
      <w:r>
        <w:rPr>
          <w:rFonts w:ascii="仿宋_GB2312" w:eastAsia="仿宋_GB2312" w:hAnsi="仿宋" w:hint="eastAsia"/>
          <w:sz w:val="28"/>
          <w:szCs w:val="28"/>
        </w:rPr>
        <w:lastRenderedPageBreak/>
        <w:t>表</w:t>
      </w: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281FF5D5" w14:textId="77777777" w:rsidR="00D81D53" w:rsidRDefault="00347CF1" w:rsidP="0024194A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6D26A83F" w14:textId="77777777" w:rsidR="00D81D53" w:rsidRDefault="00347CF1" w:rsidP="0024194A">
      <w:pPr>
        <w:spacing w:line="40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发展党员公示来访（电、函）情况登记及公示结果情况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1487"/>
        <w:gridCol w:w="1445"/>
        <w:gridCol w:w="1887"/>
      </w:tblGrid>
      <w:tr w:rsidR="00D81D53" w:rsidRPr="0024194A" w14:paraId="17D3CB9F" w14:textId="77777777" w:rsidTr="00802481">
        <w:trPr>
          <w:trHeight w:val="840"/>
        </w:trPr>
        <w:tc>
          <w:tcPr>
            <w:tcW w:w="1843" w:type="dxa"/>
            <w:vAlign w:val="center"/>
          </w:tcPr>
          <w:p w14:paraId="7F1157BE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被公示人姓名</w:t>
            </w:r>
          </w:p>
        </w:tc>
        <w:tc>
          <w:tcPr>
            <w:tcW w:w="1418" w:type="dxa"/>
            <w:vAlign w:val="center"/>
          </w:tcPr>
          <w:p w14:paraId="576012BA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BB4968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  <w:lang w:eastAsia="zh-Hans"/>
              </w:rPr>
              <w:t>年级</w:t>
            </w:r>
            <w:r w:rsidRPr="0024194A">
              <w:rPr>
                <w:rFonts w:ascii="宋体" w:eastAsia="宋体" w:hAnsi="宋体" w:cs="宋体" w:hint="eastAsia"/>
                <w:sz w:val="24"/>
              </w:rPr>
              <w:t>专业班级</w:t>
            </w:r>
          </w:p>
          <w:p w14:paraId="7AFBDA78" w14:textId="6C1CFD22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/>
                <w:sz w:val="24"/>
              </w:rPr>
              <w:t>（</w:t>
            </w:r>
            <w:r w:rsidRPr="0024194A">
              <w:rPr>
                <w:rFonts w:ascii="宋体" w:eastAsia="宋体" w:hAnsi="宋体" w:cs="宋体" w:hint="eastAsia"/>
                <w:sz w:val="24"/>
                <w:lang w:eastAsia="zh-Hans"/>
              </w:rPr>
              <w:t>部门</w:t>
            </w:r>
            <w:r w:rsidRPr="0024194A">
              <w:rPr>
                <w:rFonts w:ascii="宋体" w:eastAsia="宋体" w:hAnsi="宋体" w:cs="宋体" w:hint="eastAsia"/>
                <w:sz w:val="24"/>
                <w:lang w:eastAsia="zh-Hans"/>
              </w:rPr>
              <w:t>职务</w:t>
            </w:r>
            <w:r w:rsidRPr="0024194A">
              <w:rPr>
                <w:rFonts w:ascii="宋体" w:eastAsia="宋体" w:hAnsi="宋体" w:cs="宋体"/>
                <w:sz w:val="24"/>
                <w:lang w:eastAsia="zh-Hans"/>
              </w:rPr>
              <w:t>）</w:t>
            </w:r>
          </w:p>
        </w:tc>
        <w:tc>
          <w:tcPr>
            <w:tcW w:w="1487" w:type="dxa"/>
            <w:vAlign w:val="center"/>
          </w:tcPr>
          <w:p w14:paraId="2AF91692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30E3A4F3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申请入党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887" w:type="dxa"/>
            <w:vAlign w:val="center"/>
          </w:tcPr>
          <w:p w14:paraId="283BC3D0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1D53" w:rsidRPr="0024194A" w14:paraId="226705D8" w14:textId="77777777" w:rsidTr="00802481">
        <w:trPr>
          <w:trHeight w:val="840"/>
        </w:trPr>
        <w:tc>
          <w:tcPr>
            <w:tcW w:w="1843" w:type="dxa"/>
            <w:vAlign w:val="center"/>
          </w:tcPr>
          <w:p w14:paraId="33374A0F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确定入党积极分子时间</w:t>
            </w:r>
          </w:p>
        </w:tc>
        <w:tc>
          <w:tcPr>
            <w:tcW w:w="1418" w:type="dxa"/>
            <w:vAlign w:val="center"/>
          </w:tcPr>
          <w:p w14:paraId="6B20FD3C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FD431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确定发展对象时间</w:t>
            </w:r>
          </w:p>
        </w:tc>
        <w:tc>
          <w:tcPr>
            <w:tcW w:w="1487" w:type="dxa"/>
            <w:vAlign w:val="center"/>
          </w:tcPr>
          <w:p w14:paraId="6D9C3D21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1DE21965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拟发展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887" w:type="dxa"/>
            <w:vAlign w:val="center"/>
          </w:tcPr>
          <w:p w14:paraId="05F4FBA8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1D53" w:rsidRPr="0024194A" w14:paraId="3D93BE45" w14:textId="77777777" w:rsidTr="00802481">
        <w:trPr>
          <w:trHeight w:val="840"/>
        </w:trPr>
        <w:tc>
          <w:tcPr>
            <w:tcW w:w="1843" w:type="dxa"/>
            <w:vAlign w:val="center"/>
          </w:tcPr>
          <w:p w14:paraId="6557F094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来访者姓名</w:t>
            </w:r>
          </w:p>
        </w:tc>
        <w:tc>
          <w:tcPr>
            <w:tcW w:w="1418" w:type="dxa"/>
            <w:vAlign w:val="center"/>
          </w:tcPr>
          <w:p w14:paraId="79B5580C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FFAEFC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来访者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单位职务</w:t>
            </w:r>
          </w:p>
        </w:tc>
        <w:tc>
          <w:tcPr>
            <w:tcW w:w="1487" w:type="dxa"/>
            <w:vAlign w:val="center"/>
          </w:tcPr>
          <w:p w14:paraId="37E8BF4E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 w14:paraId="76FFF14B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来访日期</w:t>
            </w:r>
          </w:p>
        </w:tc>
        <w:tc>
          <w:tcPr>
            <w:tcW w:w="1887" w:type="dxa"/>
            <w:vAlign w:val="center"/>
          </w:tcPr>
          <w:p w14:paraId="53D8C1E8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1D53" w:rsidRPr="0024194A" w14:paraId="0EA6BAA0" w14:textId="77777777">
        <w:trPr>
          <w:trHeight w:val="630"/>
        </w:trPr>
        <w:tc>
          <w:tcPr>
            <w:tcW w:w="9781" w:type="dxa"/>
            <w:gridSpan w:val="6"/>
            <w:vAlign w:val="center"/>
          </w:tcPr>
          <w:p w14:paraId="67F72080" w14:textId="77777777" w:rsidR="00D81D53" w:rsidRPr="0024194A" w:rsidRDefault="00347CF1">
            <w:pPr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公示时间：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年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月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日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4194A">
              <w:rPr>
                <w:rFonts w:ascii="宋体" w:eastAsia="宋体" w:hAnsi="宋体" w:cs="宋体" w:hint="eastAsia"/>
                <w:sz w:val="24"/>
              </w:rPr>
              <w:t>至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年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月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D81D53" w:rsidRPr="0024194A" w14:paraId="0BCB0B10" w14:textId="77777777">
        <w:trPr>
          <w:trHeight w:val="3765"/>
        </w:trPr>
        <w:tc>
          <w:tcPr>
            <w:tcW w:w="9781" w:type="dxa"/>
            <w:gridSpan w:val="6"/>
            <w:vAlign w:val="center"/>
          </w:tcPr>
          <w:p w14:paraId="2D5243B9" w14:textId="77777777" w:rsidR="00D81D53" w:rsidRPr="0024194A" w:rsidRDefault="00347CF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来访（电、函）反映的主要情况及公示结果情况</w:t>
            </w:r>
          </w:p>
          <w:p w14:paraId="47FCE181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B63EEC6" w14:textId="77777777" w:rsidR="00D81D53" w:rsidRPr="0024194A" w:rsidRDefault="00D81D53">
            <w:pPr>
              <w:rPr>
                <w:rFonts w:ascii="宋体" w:eastAsia="宋体" w:hAnsi="宋体" w:cs="宋体"/>
                <w:sz w:val="24"/>
              </w:rPr>
            </w:pPr>
          </w:p>
          <w:p w14:paraId="53CC04C2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4DF76B8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BDA4E6F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0FFA6C8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AAE11D0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2EE1328" w14:textId="77777777" w:rsidR="00D81D53" w:rsidRPr="0024194A" w:rsidRDefault="00D81D5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261C106" w14:textId="77777777" w:rsidR="00D81D53" w:rsidRPr="0024194A" w:rsidRDefault="00347CF1" w:rsidP="0024194A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4194A">
              <w:rPr>
                <w:rFonts w:ascii="宋体" w:eastAsia="宋体" w:hAnsi="宋体" w:cs="宋体" w:hint="eastAsia"/>
                <w:sz w:val="24"/>
              </w:rPr>
              <w:t>调查人签名：</w:t>
            </w:r>
          </w:p>
          <w:p w14:paraId="4B36AE57" w14:textId="77777777" w:rsidR="00D81D53" w:rsidRPr="0024194A" w:rsidRDefault="00347CF1" w:rsidP="0024194A">
            <w:pPr>
              <w:spacing w:before="240"/>
              <w:jc w:val="right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日期：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年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月</w:t>
            </w:r>
            <w:r w:rsidRPr="0024194A"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D81D53" w:rsidRPr="0024194A" w14:paraId="0CB36157" w14:textId="77777777" w:rsidTr="00802481">
        <w:trPr>
          <w:trHeight w:val="3725"/>
        </w:trPr>
        <w:tc>
          <w:tcPr>
            <w:tcW w:w="1843" w:type="dxa"/>
            <w:vAlign w:val="center"/>
          </w:tcPr>
          <w:p w14:paraId="077414EC" w14:textId="77777777" w:rsidR="00D81D53" w:rsidRPr="0024194A" w:rsidRDefault="00347CF1" w:rsidP="00347CF1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党总支</w:t>
            </w:r>
          </w:p>
          <w:p w14:paraId="2D705BF8" w14:textId="77777777" w:rsidR="00802481" w:rsidRDefault="00347CF1" w:rsidP="00347CF1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（直属党支部）</w:t>
            </w:r>
          </w:p>
          <w:p w14:paraId="0B534661" w14:textId="0FDDB43A" w:rsidR="00D81D53" w:rsidRPr="0024194A" w:rsidRDefault="00347CF1" w:rsidP="00347CF1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处理</w:t>
            </w:r>
            <w:r w:rsidRPr="0024194A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 w14:paraId="14BFA3E6" w14:textId="77777777" w:rsidR="00D81D53" w:rsidRPr="0024194A" w:rsidRDefault="00D81D53">
            <w:pPr>
              <w:rPr>
                <w:rFonts w:ascii="宋体" w:eastAsia="宋体" w:hAnsi="宋体" w:cs="宋体"/>
                <w:sz w:val="24"/>
              </w:rPr>
            </w:pPr>
          </w:p>
          <w:p w14:paraId="16FF6BEC" w14:textId="77777777" w:rsidR="00D81D53" w:rsidRPr="0024194A" w:rsidRDefault="00D81D53">
            <w:pPr>
              <w:rPr>
                <w:rFonts w:ascii="宋体" w:eastAsia="宋体" w:hAnsi="宋体" w:cs="宋体"/>
                <w:sz w:val="24"/>
              </w:rPr>
            </w:pPr>
          </w:p>
          <w:p w14:paraId="5FDC0D81" w14:textId="77777777" w:rsidR="00D81D53" w:rsidRPr="0024194A" w:rsidRDefault="00347CF1">
            <w:pPr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                 </w:t>
            </w:r>
          </w:p>
          <w:p w14:paraId="17FF06BA" w14:textId="77777777" w:rsidR="00D81D53" w:rsidRPr="0024194A" w:rsidRDefault="00D81D53">
            <w:pPr>
              <w:rPr>
                <w:rFonts w:ascii="宋体" w:eastAsia="宋体" w:hAnsi="宋体" w:cs="宋体"/>
                <w:sz w:val="24"/>
              </w:rPr>
            </w:pPr>
          </w:p>
          <w:p w14:paraId="2DB1C086" w14:textId="77777777" w:rsidR="00D81D53" w:rsidRPr="0024194A" w:rsidRDefault="00D81D53">
            <w:pPr>
              <w:rPr>
                <w:rFonts w:ascii="宋体" w:eastAsia="宋体" w:hAnsi="宋体" w:cs="宋体"/>
                <w:sz w:val="24"/>
              </w:rPr>
            </w:pPr>
          </w:p>
          <w:p w14:paraId="17339BF0" w14:textId="77777777" w:rsidR="00D81D53" w:rsidRPr="0024194A" w:rsidRDefault="00D81D53">
            <w:pPr>
              <w:rPr>
                <w:rFonts w:ascii="宋体" w:eastAsia="宋体" w:hAnsi="宋体" w:cs="宋体"/>
                <w:sz w:val="24"/>
              </w:rPr>
            </w:pPr>
          </w:p>
          <w:p w14:paraId="31F21610" w14:textId="77777777" w:rsidR="00D81D53" w:rsidRPr="0024194A" w:rsidRDefault="00D81D53">
            <w:pPr>
              <w:spacing w:line="300" w:lineRule="auto"/>
              <w:rPr>
                <w:rFonts w:ascii="宋体" w:eastAsia="宋体" w:hAnsi="宋体" w:cs="宋体"/>
                <w:sz w:val="24"/>
              </w:rPr>
            </w:pPr>
          </w:p>
          <w:p w14:paraId="2F452F6B" w14:textId="77777777" w:rsidR="00D81D53" w:rsidRPr="0024194A" w:rsidRDefault="00347CF1" w:rsidP="0024194A">
            <w:pPr>
              <w:spacing w:line="300" w:lineRule="auto"/>
              <w:ind w:firstLineChars="800" w:firstLine="1920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党总支（直属党支部）</w:t>
            </w:r>
            <w:r w:rsidRPr="0024194A">
              <w:rPr>
                <w:rFonts w:ascii="宋体" w:eastAsia="宋体" w:hAnsi="宋体" w:cs="宋体" w:hint="eastAsia"/>
                <w:sz w:val="24"/>
                <w:lang w:eastAsia="zh-Hans"/>
              </w:rPr>
              <w:t>书记</w:t>
            </w:r>
            <w:r w:rsidRPr="0024194A">
              <w:rPr>
                <w:rFonts w:ascii="宋体" w:eastAsia="宋体" w:hAnsi="宋体" w:cs="宋体" w:hint="eastAsia"/>
                <w:sz w:val="24"/>
              </w:rPr>
              <w:t>签名：</w:t>
            </w:r>
          </w:p>
          <w:p w14:paraId="4DEF0D04" w14:textId="26199243" w:rsidR="0024194A" w:rsidRDefault="00347CF1" w:rsidP="0024194A">
            <w:pPr>
              <w:spacing w:line="300" w:lineRule="auto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  <w:r w:rsidRPr="0024194A">
              <w:rPr>
                <w:rFonts w:ascii="宋体" w:eastAsia="宋体" w:hAnsi="宋体" w:cs="宋体" w:hint="eastAsia"/>
                <w:sz w:val="24"/>
              </w:rPr>
              <w:t>党总支（直属党支部）盖章：</w:t>
            </w:r>
          </w:p>
          <w:p w14:paraId="7C0CA8C4" w14:textId="62329B91" w:rsidR="00D81D53" w:rsidRPr="0024194A" w:rsidRDefault="00347CF1" w:rsidP="0024194A">
            <w:pPr>
              <w:spacing w:line="300" w:lineRule="auto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 w:rsidRPr="0024194A">
              <w:rPr>
                <w:rFonts w:ascii="宋体" w:eastAsia="宋体" w:hAnsi="宋体" w:cs="宋体" w:hint="eastAsia"/>
                <w:sz w:val="24"/>
              </w:rPr>
              <w:t>日期：</w:t>
            </w:r>
            <w:r w:rsidR="0024194A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24194A">
              <w:rPr>
                <w:rFonts w:ascii="宋体" w:eastAsia="宋体" w:hAnsi="宋体" w:cs="宋体"/>
                <w:sz w:val="24"/>
              </w:rPr>
              <w:t xml:space="preserve">      </w:t>
            </w:r>
            <w:r w:rsidR="0024194A"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 w:rsidR="0024194A">
              <w:rPr>
                <w:rFonts w:ascii="宋体" w:eastAsia="宋体" w:hAnsi="宋体" w:cs="宋体"/>
                <w:sz w:val="24"/>
              </w:rPr>
              <w:t xml:space="preserve">   </w:t>
            </w:r>
            <w:r w:rsidR="0024194A">
              <w:rPr>
                <w:rFonts w:ascii="宋体" w:eastAsia="宋体" w:hAnsi="宋体" w:cs="宋体" w:hint="eastAsia"/>
                <w:sz w:val="24"/>
              </w:rPr>
              <w:t xml:space="preserve">月 </w:t>
            </w:r>
            <w:r w:rsidR="0024194A">
              <w:rPr>
                <w:rFonts w:ascii="宋体" w:eastAsia="宋体" w:hAnsi="宋体" w:cs="宋体"/>
                <w:sz w:val="24"/>
              </w:rPr>
              <w:t xml:space="preserve">  </w:t>
            </w:r>
            <w:r w:rsidR="0024194A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D81D53" w:rsidRPr="0024194A" w14:paraId="7C1B0E1E" w14:textId="77777777" w:rsidTr="00802481">
        <w:trPr>
          <w:trHeight w:val="1977"/>
        </w:trPr>
        <w:tc>
          <w:tcPr>
            <w:tcW w:w="1843" w:type="dxa"/>
            <w:vAlign w:val="center"/>
          </w:tcPr>
          <w:p w14:paraId="58A9FD14" w14:textId="77777777" w:rsidR="00D81D53" w:rsidRPr="0024194A" w:rsidRDefault="00347CF1">
            <w:pPr>
              <w:jc w:val="center"/>
              <w:rPr>
                <w:rFonts w:ascii="宋体" w:eastAsia="宋体" w:hAnsi="宋体"/>
                <w:sz w:val="24"/>
              </w:rPr>
            </w:pPr>
            <w:r w:rsidRPr="0024194A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938" w:type="dxa"/>
            <w:gridSpan w:val="5"/>
            <w:vAlign w:val="center"/>
          </w:tcPr>
          <w:p w14:paraId="0C5EC422" w14:textId="77777777" w:rsidR="00D81D53" w:rsidRPr="0024194A" w:rsidRDefault="00D81D53">
            <w:pPr>
              <w:rPr>
                <w:rFonts w:ascii="宋体" w:eastAsia="宋体" w:hAnsi="宋体"/>
                <w:sz w:val="24"/>
              </w:rPr>
            </w:pPr>
          </w:p>
          <w:p w14:paraId="2A96F3FE" w14:textId="77777777" w:rsidR="00D81D53" w:rsidRPr="0024194A" w:rsidRDefault="00D81D53">
            <w:pPr>
              <w:rPr>
                <w:rFonts w:ascii="宋体" w:eastAsia="宋体" w:hAnsi="宋体"/>
                <w:sz w:val="24"/>
              </w:rPr>
            </w:pPr>
          </w:p>
        </w:tc>
      </w:tr>
      <w:bookmarkEnd w:id="1"/>
    </w:tbl>
    <w:p w14:paraId="34F9939A" w14:textId="77777777" w:rsidR="00D81D53" w:rsidRDefault="00D81D53"/>
    <w:p w14:paraId="65A05AC7" w14:textId="77777777" w:rsidR="00D81D53" w:rsidRDefault="00D81D53">
      <w:pPr>
        <w:widowControl/>
        <w:jc w:val="left"/>
      </w:pPr>
    </w:p>
    <w:sectPr w:rsidR="00D81D53">
      <w:pgSz w:w="11906" w:h="16838"/>
      <w:pgMar w:top="873" w:right="1558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7D0"/>
    <w:rsid w:val="875B8633"/>
    <w:rsid w:val="D6FFD3E2"/>
    <w:rsid w:val="DFFD81B2"/>
    <w:rsid w:val="00135D44"/>
    <w:rsid w:val="0024194A"/>
    <w:rsid w:val="002B33F7"/>
    <w:rsid w:val="002E4439"/>
    <w:rsid w:val="002E5570"/>
    <w:rsid w:val="0030176F"/>
    <w:rsid w:val="00341488"/>
    <w:rsid w:val="00347CF1"/>
    <w:rsid w:val="003A781D"/>
    <w:rsid w:val="003D1CDD"/>
    <w:rsid w:val="003E6872"/>
    <w:rsid w:val="00416A20"/>
    <w:rsid w:val="004421A4"/>
    <w:rsid w:val="004B59A6"/>
    <w:rsid w:val="004E27D0"/>
    <w:rsid w:val="004F5783"/>
    <w:rsid w:val="00504015"/>
    <w:rsid w:val="00524303"/>
    <w:rsid w:val="0053019B"/>
    <w:rsid w:val="00544AAA"/>
    <w:rsid w:val="005E2034"/>
    <w:rsid w:val="005E6BEB"/>
    <w:rsid w:val="005F519E"/>
    <w:rsid w:val="006174AD"/>
    <w:rsid w:val="006A1D2E"/>
    <w:rsid w:val="006E708C"/>
    <w:rsid w:val="00712401"/>
    <w:rsid w:val="00715C24"/>
    <w:rsid w:val="0073241F"/>
    <w:rsid w:val="007918D5"/>
    <w:rsid w:val="007A1C58"/>
    <w:rsid w:val="007C2B33"/>
    <w:rsid w:val="00802481"/>
    <w:rsid w:val="00821DA3"/>
    <w:rsid w:val="00825189"/>
    <w:rsid w:val="00885826"/>
    <w:rsid w:val="00930894"/>
    <w:rsid w:val="00937486"/>
    <w:rsid w:val="0095585A"/>
    <w:rsid w:val="009C4729"/>
    <w:rsid w:val="009C61B8"/>
    <w:rsid w:val="009F0892"/>
    <w:rsid w:val="00AB0AD5"/>
    <w:rsid w:val="00AB6D1C"/>
    <w:rsid w:val="00B26714"/>
    <w:rsid w:val="00C57376"/>
    <w:rsid w:val="00D50460"/>
    <w:rsid w:val="00D81D53"/>
    <w:rsid w:val="00DB5756"/>
    <w:rsid w:val="00E52E25"/>
    <w:rsid w:val="00EC3401"/>
    <w:rsid w:val="00FC3FA1"/>
    <w:rsid w:val="00FC7910"/>
    <w:rsid w:val="0E846AE4"/>
    <w:rsid w:val="775E9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9AF2"/>
  <w15:docId w15:val="{EC6F6E95-9AE9-4B43-9260-7E1936C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38</cp:revision>
  <cp:lastPrinted>2018-12-20T08:41:00Z</cp:lastPrinted>
  <dcterms:created xsi:type="dcterms:W3CDTF">2018-12-13T13:34:00Z</dcterms:created>
  <dcterms:modified xsi:type="dcterms:W3CDTF">2022-05-15T01:27:00Z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