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9EC9" w14:textId="77777777" w:rsidR="009D1798" w:rsidRDefault="005F5DBC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表1</w:t>
      </w: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53274C20" w14:textId="77777777" w:rsidR="009D1798" w:rsidRDefault="005F5DBC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>上海济光职业技术学院发展对象预审登记表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207"/>
        <w:gridCol w:w="1613"/>
        <w:gridCol w:w="724"/>
        <w:gridCol w:w="1276"/>
        <w:gridCol w:w="1559"/>
        <w:gridCol w:w="1134"/>
        <w:gridCol w:w="1003"/>
      </w:tblGrid>
      <w:tr w:rsidR="009D1798" w:rsidRPr="009B0B42" w14:paraId="5F196E9D" w14:textId="77777777" w:rsidTr="00433E20">
        <w:trPr>
          <w:trHeight w:hRule="exact" w:val="667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14:paraId="25A04FED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14:paraId="12270AF2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3" w:type="dxa"/>
            <w:tcMar>
              <w:left w:w="0" w:type="dxa"/>
              <w:right w:w="0" w:type="dxa"/>
            </w:tcMar>
            <w:vAlign w:val="center"/>
          </w:tcPr>
          <w:p w14:paraId="7EDBA334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724" w:type="dxa"/>
            <w:tcMar>
              <w:left w:w="0" w:type="dxa"/>
              <w:right w:w="0" w:type="dxa"/>
            </w:tcMar>
            <w:vAlign w:val="center"/>
          </w:tcPr>
          <w:p w14:paraId="4B10F20F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64230024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出生年月日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DC944FD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D686492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48E6F387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D1798" w:rsidRPr="009B0B42" w14:paraId="0534E9ED" w14:textId="77777777" w:rsidTr="006B3693">
        <w:trPr>
          <w:trHeight w:val="681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14:paraId="6DB55E71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申请入党</w:t>
            </w:r>
          </w:p>
          <w:p w14:paraId="61F4F3FC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年月日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14:paraId="0D40E9C9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3" w:type="dxa"/>
            <w:tcMar>
              <w:left w:w="0" w:type="dxa"/>
              <w:right w:w="0" w:type="dxa"/>
            </w:tcMar>
            <w:vAlign w:val="center"/>
          </w:tcPr>
          <w:p w14:paraId="0E557254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确定入党积极分子年月日</w:t>
            </w:r>
          </w:p>
        </w:tc>
        <w:tc>
          <w:tcPr>
            <w:tcW w:w="2000" w:type="dxa"/>
            <w:gridSpan w:val="2"/>
            <w:tcMar>
              <w:left w:w="0" w:type="dxa"/>
              <w:right w:w="0" w:type="dxa"/>
            </w:tcMar>
            <w:vAlign w:val="center"/>
          </w:tcPr>
          <w:p w14:paraId="7F0FBDBB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69F7F3B" w14:textId="77777777" w:rsid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列为发展对象</w:t>
            </w:r>
          </w:p>
          <w:p w14:paraId="19EE9823" w14:textId="6E53F9B5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年月日</w:t>
            </w:r>
          </w:p>
        </w:tc>
        <w:tc>
          <w:tcPr>
            <w:tcW w:w="2137" w:type="dxa"/>
            <w:gridSpan w:val="2"/>
            <w:tcMar>
              <w:left w:w="0" w:type="dxa"/>
              <w:right w:w="0" w:type="dxa"/>
            </w:tcMar>
            <w:vAlign w:val="center"/>
          </w:tcPr>
          <w:p w14:paraId="714F2B16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D1798" w:rsidRPr="009B0B42" w14:paraId="5237BF8F" w14:textId="77777777" w:rsidTr="006B3693">
        <w:trPr>
          <w:trHeight w:val="681"/>
          <w:jc w:val="center"/>
        </w:trPr>
        <w:tc>
          <w:tcPr>
            <w:tcW w:w="133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9FED12F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发展对象</w:t>
            </w:r>
          </w:p>
          <w:p w14:paraId="1FABD8BC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培训时间</w:t>
            </w:r>
          </w:p>
          <w:p w14:paraId="1EA663EA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及成绩</w:t>
            </w:r>
          </w:p>
        </w:tc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053C3A6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5A79F" w14:textId="7C3D31C8" w:rsidR="009D1798" w:rsidRPr="009B0B42" w:rsidRDefault="00433E2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  <w:r w:rsidR="005F5DBC" w:rsidRPr="009B0B42">
              <w:rPr>
                <w:rFonts w:ascii="宋体" w:eastAsia="宋体" w:hAnsi="宋体" w:cs="宋体" w:hint="eastAsia"/>
                <w:sz w:val="24"/>
              </w:rPr>
              <w:t>专业班级</w:t>
            </w:r>
          </w:p>
          <w:p w14:paraId="1A7C6365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/>
                <w:sz w:val="24"/>
              </w:rPr>
              <w:t>（</w:t>
            </w:r>
            <w:r w:rsidRPr="009B0B42">
              <w:rPr>
                <w:rFonts w:ascii="宋体" w:eastAsia="宋体" w:hAnsi="宋体" w:cs="宋体" w:hint="eastAsia"/>
                <w:sz w:val="24"/>
                <w:lang w:eastAsia="zh-Hans"/>
              </w:rPr>
              <w:t>部门岗位</w:t>
            </w:r>
            <w:r w:rsidRPr="009B0B42">
              <w:rPr>
                <w:rFonts w:ascii="宋体" w:eastAsia="宋体" w:hAnsi="宋体" w:cs="宋体"/>
                <w:sz w:val="24"/>
                <w:lang w:eastAsia="zh-Hans"/>
              </w:rPr>
              <w:t>）</w:t>
            </w:r>
          </w:p>
        </w:tc>
        <w:tc>
          <w:tcPr>
            <w:tcW w:w="2000" w:type="dxa"/>
            <w:gridSpan w:val="2"/>
            <w:tcMar>
              <w:left w:w="0" w:type="dxa"/>
              <w:right w:w="0" w:type="dxa"/>
            </w:tcMar>
            <w:vAlign w:val="center"/>
          </w:tcPr>
          <w:p w14:paraId="30FDCAFF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76D1B79" w14:textId="77777777" w:rsid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公示时间</w:t>
            </w:r>
          </w:p>
          <w:p w14:paraId="1361600C" w14:textId="7A234DD0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及情况</w:t>
            </w:r>
          </w:p>
        </w:tc>
        <w:tc>
          <w:tcPr>
            <w:tcW w:w="2137" w:type="dxa"/>
            <w:gridSpan w:val="2"/>
            <w:tcMar>
              <w:left w:w="0" w:type="dxa"/>
              <w:right w:w="0" w:type="dxa"/>
            </w:tcMar>
            <w:vAlign w:val="center"/>
          </w:tcPr>
          <w:p w14:paraId="19AE63CF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D1798" w:rsidRPr="009B0B42" w14:paraId="7C332D4B" w14:textId="77777777" w:rsidTr="006B3693">
        <w:trPr>
          <w:trHeight w:val="681"/>
          <w:jc w:val="center"/>
        </w:trPr>
        <w:tc>
          <w:tcPr>
            <w:tcW w:w="1338" w:type="dxa"/>
            <w:vMerge/>
            <w:tcMar>
              <w:left w:w="0" w:type="dxa"/>
              <w:right w:w="0" w:type="dxa"/>
            </w:tcMar>
            <w:vAlign w:val="center"/>
          </w:tcPr>
          <w:p w14:paraId="3FBCB61A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7" w:type="dxa"/>
            <w:vMerge/>
            <w:tcMar>
              <w:left w:w="0" w:type="dxa"/>
              <w:right w:w="0" w:type="dxa"/>
            </w:tcMar>
            <w:vAlign w:val="center"/>
          </w:tcPr>
          <w:p w14:paraId="45A2E587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C3CF8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学号</w:t>
            </w:r>
            <w:r w:rsidRPr="009B0B42">
              <w:rPr>
                <w:rFonts w:ascii="宋体" w:eastAsia="宋体" w:hAnsi="宋体" w:cs="宋体"/>
                <w:sz w:val="24"/>
              </w:rPr>
              <w:t>（</w:t>
            </w:r>
            <w:r w:rsidRPr="009B0B42">
              <w:rPr>
                <w:rFonts w:ascii="宋体" w:eastAsia="宋体" w:hAnsi="宋体" w:cs="宋体" w:hint="eastAsia"/>
                <w:sz w:val="24"/>
                <w:lang w:eastAsia="zh-Hans"/>
              </w:rPr>
              <w:t>工号</w:t>
            </w:r>
            <w:r w:rsidRPr="009B0B42">
              <w:rPr>
                <w:rFonts w:ascii="宋体" w:eastAsia="宋体" w:hAnsi="宋体" w:cs="宋体"/>
                <w:sz w:val="24"/>
                <w:lang w:eastAsia="zh-Hans"/>
              </w:rPr>
              <w:t>）</w:t>
            </w:r>
          </w:p>
        </w:tc>
        <w:tc>
          <w:tcPr>
            <w:tcW w:w="2000" w:type="dxa"/>
            <w:gridSpan w:val="2"/>
            <w:tcMar>
              <w:left w:w="0" w:type="dxa"/>
              <w:right w:w="0" w:type="dxa"/>
            </w:tcMar>
            <w:vAlign w:val="center"/>
          </w:tcPr>
          <w:p w14:paraId="28CBB02A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9320C55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文化程度</w:t>
            </w:r>
          </w:p>
        </w:tc>
        <w:tc>
          <w:tcPr>
            <w:tcW w:w="2137" w:type="dxa"/>
            <w:gridSpan w:val="2"/>
            <w:tcMar>
              <w:left w:w="0" w:type="dxa"/>
              <w:right w:w="0" w:type="dxa"/>
            </w:tcMar>
            <w:vAlign w:val="center"/>
          </w:tcPr>
          <w:p w14:paraId="000FE0E4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D1798" w:rsidRPr="009B0B42" w14:paraId="59FC3B70" w14:textId="77777777" w:rsidTr="00433E20">
        <w:trPr>
          <w:trHeight w:hRule="exact" w:val="1025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14:paraId="525D855E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学习成绩</w:t>
            </w:r>
          </w:p>
          <w:p w14:paraId="68D236A5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B0B42">
              <w:rPr>
                <w:rFonts w:ascii="宋体" w:eastAsia="宋体" w:hAnsi="宋体" w:cs="宋体"/>
                <w:szCs w:val="21"/>
              </w:rPr>
              <w:t>（</w:t>
            </w:r>
            <w:r w:rsidRPr="009B0B42">
              <w:rPr>
                <w:rFonts w:ascii="宋体" w:eastAsia="宋体" w:hAnsi="宋体" w:cs="宋体" w:hint="eastAsia"/>
                <w:szCs w:val="21"/>
                <w:lang w:eastAsia="zh-Hans"/>
              </w:rPr>
              <w:t>教工不填</w:t>
            </w:r>
            <w:r w:rsidRPr="009B0B42">
              <w:rPr>
                <w:rFonts w:ascii="宋体" w:eastAsia="宋体" w:hAnsi="宋体" w:cs="宋体"/>
                <w:szCs w:val="21"/>
                <w:lang w:eastAsia="zh-Hans"/>
              </w:rPr>
              <w:t>）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14:paraId="63874D6D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3" w:type="dxa"/>
            <w:vAlign w:val="center"/>
          </w:tcPr>
          <w:p w14:paraId="58B2479B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是否献血及不献血原因</w:t>
            </w:r>
          </w:p>
          <w:p w14:paraId="4A71EC8F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B0B42">
              <w:rPr>
                <w:rFonts w:ascii="宋体" w:eastAsia="宋体" w:hAnsi="宋体" w:cs="宋体"/>
                <w:szCs w:val="21"/>
              </w:rPr>
              <w:t>（</w:t>
            </w:r>
            <w:r w:rsidRPr="009B0B42">
              <w:rPr>
                <w:rFonts w:ascii="宋体" w:eastAsia="宋体" w:hAnsi="宋体" w:cs="宋体" w:hint="eastAsia"/>
                <w:szCs w:val="21"/>
                <w:lang w:eastAsia="zh-Hans"/>
              </w:rPr>
              <w:t>教工可不填</w:t>
            </w:r>
            <w:r w:rsidRPr="009B0B42">
              <w:rPr>
                <w:rFonts w:ascii="宋体" w:eastAsia="宋体" w:hAnsi="宋体" w:cs="宋体"/>
                <w:szCs w:val="21"/>
                <w:lang w:eastAsia="zh-Hans"/>
              </w:rPr>
              <w:t>）</w:t>
            </w:r>
          </w:p>
        </w:tc>
        <w:tc>
          <w:tcPr>
            <w:tcW w:w="2000" w:type="dxa"/>
            <w:gridSpan w:val="2"/>
            <w:vAlign w:val="center"/>
          </w:tcPr>
          <w:p w14:paraId="0F8D0F55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191DA24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支援西部态度</w:t>
            </w:r>
          </w:p>
          <w:p w14:paraId="436A5BA3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B0B42">
              <w:rPr>
                <w:rFonts w:ascii="宋体" w:eastAsia="宋体" w:hAnsi="宋体" w:cs="宋体"/>
                <w:szCs w:val="21"/>
              </w:rPr>
              <w:t>（</w:t>
            </w:r>
            <w:r w:rsidRPr="009B0B42">
              <w:rPr>
                <w:rFonts w:ascii="宋体" w:eastAsia="宋体" w:hAnsi="宋体" w:cs="宋体" w:hint="eastAsia"/>
                <w:szCs w:val="21"/>
                <w:lang w:eastAsia="zh-Hans"/>
              </w:rPr>
              <w:t>教工不填</w:t>
            </w:r>
            <w:r w:rsidRPr="009B0B42">
              <w:rPr>
                <w:rFonts w:ascii="宋体" w:eastAsia="宋体" w:hAnsi="宋体" w:cs="宋体"/>
                <w:szCs w:val="21"/>
                <w:lang w:eastAsia="zh-Hans"/>
              </w:rPr>
              <w:t>）</w:t>
            </w:r>
          </w:p>
        </w:tc>
        <w:tc>
          <w:tcPr>
            <w:tcW w:w="2137" w:type="dxa"/>
            <w:gridSpan w:val="2"/>
            <w:tcMar>
              <w:left w:w="0" w:type="dxa"/>
              <w:right w:w="0" w:type="dxa"/>
            </w:tcMar>
            <w:vAlign w:val="center"/>
          </w:tcPr>
          <w:p w14:paraId="624A5DC5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D1798" w:rsidRPr="009B0B42" w14:paraId="0B1AD923" w14:textId="77777777" w:rsidTr="0052583F">
        <w:trPr>
          <w:trHeight w:val="1038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14:paraId="3C810E9B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获奖情况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14:paraId="3E1A1EC2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D1798" w:rsidRPr="009B0B42" w14:paraId="61A52867" w14:textId="77777777" w:rsidTr="0052583F">
        <w:trPr>
          <w:trHeight w:val="1805"/>
          <w:jc w:val="center"/>
        </w:trPr>
        <w:tc>
          <w:tcPr>
            <w:tcW w:w="133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008D355" w14:textId="77777777" w:rsidR="009D1798" w:rsidRPr="009B0B42" w:rsidRDefault="005F5DB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主要优缺点（写实性）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</w:tcPr>
          <w:p w14:paraId="0DA01F86" w14:textId="77777777" w:rsidR="009D1798" w:rsidRPr="009B0B42" w:rsidRDefault="005F5DBC">
            <w:pPr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对</w:t>
            </w:r>
            <w:proofErr w:type="gramStart"/>
            <w:r w:rsidRPr="009B0B42">
              <w:rPr>
                <w:rFonts w:ascii="宋体" w:eastAsia="宋体" w:hAnsi="宋体" w:cs="宋体" w:hint="eastAsia"/>
                <w:sz w:val="24"/>
              </w:rPr>
              <w:t>党基础</w:t>
            </w:r>
            <w:proofErr w:type="gramEnd"/>
            <w:r w:rsidRPr="009B0B42">
              <w:rPr>
                <w:rFonts w:ascii="宋体" w:eastAsia="宋体" w:hAnsi="宋体" w:cs="宋体" w:hint="eastAsia"/>
                <w:sz w:val="24"/>
              </w:rPr>
              <w:t>知识的理解、入党动机、国内外时事政治的学习情况等方面</w:t>
            </w:r>
          </w:p>
          <w:p w14:paraId="52E621A2" w14:textId="77777777" w:rsidR="009D1798" w:rsidRPr="009B0B42" w:rsidRDefault="009D179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D1798" w:rsidRPr="009B0B42" w14:paraId="218C10F8" w14:textId="77777777" w:rsidTr="0052583F">
        <w:trPr>
          <w:trHeight w:val="1689"/>
          <w:jc w:val="center"/>
        </w:trPr>
        <w:tc>
          <w:tcPr>
            <w:tcW w:w="1338" w:type="dxa"/>
            <w:vMerge/>
            <w:tcMar>
              <w:left w:w="0" w:type="dxa"/>
              <w:right w:w="0" w:type="dxa"/>
            </w:tcMar>
            <w:vAlign w:val="center"/>
          </w:tcPr>
          <w:p w14:paraId="180BEE7B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</w:tcPr>
          <w:p w14:paraId="1CC8B037" w14:textId="77777777" w:rsidR="009D1798" w:rsidRPr="009B0B42" w:rsidRDefault="005F5DBC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现实表现及发挥作用</w:t>
            </w:r>
          </w:p>
          <w:p w14:paraId="5A1CE50D" w14:textId="77777777" w:rsidR="009D1798" w:rsidRPr="009B0B42" w:rsidRDefault="009D1798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  <w:tr w:rsidR="009D1798" w:rsidRPr="009B0B42" w14:paraId="055D25D6" w14:textId="77777777" w:rsidTr="000014A3">
        <w:trPr>
          <w:trHeight w:val="1056"/>
          <w:jc w:val="center"/>
        </w:trPr>
        <w:tc>
          <w:tcPr>
            <w:tcW w:w="1338" w:type="dxa"/>
            <w:vMerge/>
            <w:tcMar>
              <w:left w:w="0" w:type="dxa"/>
              <w:right w:w="0" w:type="dxa"/>
            </w:tcMar>
            <w:vAlign w:val="center"/>
          </w:tcPr>
          <w:p w14:paraId="1573CD7E" w14:textId="77777777" w:rsidR="009D1798" w:rsidRPr="009B0B42" w:rsidRDefault="009D179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</w:tcPr>
          <w:p w14:paraId="169F149F" w14:textId="77777777" w:rsidR="009D1798" w:rsidRPr="009B0B42" w:rsidRDefault="005F5DBC">
            <w:pPr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存在缺点和不足</w:t>
            </w:r>
          </w:p>
          <w:p w14:paraId="6FE6D3ED" w14:textId="77777777" w:rsidR="009D1798" w:rsidRPr="009B0B42" w:rsidRDefault="009D179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D1798" w:rsidRPr="009B0B42" w14:paraId="5ABF5BFF" w14:textId="77777777" w:rsidTr="0052583F">
        <w:trPr>
          <w:trHeight w:val="2115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14:paraId="6181243C" w14:textId="77777777" w:rsidR="009D1798" w:rsidRPr="009B0B42" w:rsidRDefault="005F5DBC" w:rsidP="00547CDA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党支部</w:t>
            </w:r>
          </w:p>
          <w:p w14:paraId="3257F30E" w14:textId="77777777" w:rsidR="009D1798" w:rsidRPr="009B0B42" w:rsidRDefault="005F5DBC" w:rsidP="00547CDA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预审意见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14:paraId="73143115" w14:textId="77777777" w:rsidR="009D1798" w:rsidRPr="009B0B42" w:rsidRDefault="009D1798">
            <w:pPr>
              <w:rPr>
                <w:rFonts w:ascii="宋体" w:eastAsia="宋体" w:hAnsi="宋体" w:cs="宋体"/>
                <w:sz w:val="24"/>
              </w:rPr>
            </w:pPr>
          </w:p>
          <w:p w14:paraId="68ABDA07" w14:textId="77777777" w:rsidR="009D1798" w:rsidRPr="009B0B42" w:rsidRDefault="009D1798">
            <w:pPr>
              <w:rPr>
                <w:rFonts w:ascii="宋体" w:eastAsia="宋体" w:hAnsi="宋体" w:cs="宋体"/>
                <w:sz w:val="24"/>
              </w:rPr>
            </w:pPr>
          </w:p>
          <w:p w14:paraId="23D831DC" w14:textId="77777777" w:rsidR="009D1798" w:rsidRPr="009B0B42" w:rsidRDefault="009D1798">
            <w:pPr>
              <w:rPr>
                <w:rFonts w:ascii="宋体" w:eastAsia="宋体" w:hAnsi="宋体" w:cs="宋体"/>
                <w:sz w:val="24"/>
              </w:rPr>
            </w:pPr>
          </w:p>
          <w:p w14:paraId="37FD8D4E" w14:textId="7B77FC11" w:rsidR="009D1798" w:rsidRPr="009B0B42" w:rsidRDefault="009D1798">
            <w:pPr>
              <w:rPr>
                <w:rFonts w:ascii="宋体" w:eastAsia="宋体" w:hAnsi="宋体" w:cs="宋体"/>
                <w:sz w:val="24"/>
              </w:rPr>
            </w:pPr>
          </w:p>
          <w:p w14:paraId="450E0CFD" w14:textId="77777777" w:rsidR="005006DA" w:rsidRPr="009B0B42" w:rsidRDefault="005006DA">
            <w:pPr>
              <w:rPr>
                <w:rFonts w:ascii="宋体" w:eastAsia="宋体" w:hAnsi="宋体" w:cs="宋体"/>
                <w:sz w:val="24"/>
              </w:rPr>
            </w:pPr>
          </w:p>
          <w:p w14:paraId="6E92CA74" w14:textId="77777777" w:rsidR="009D1798" w:rsidRPr="009B0B42" w:rsidRDefault="009D1798">
            <w:pPr>
              <w:rPr>
                <w:rFonts w:ascii="宋体" w:eastAsia="宋体" w:hAnsi="宋体" w:cs="宋体"/>
                <w:sz w:val="24"/>
              </w:rPr>
            </w:pPr>
          </w:p>
          <w:p w14:paraId="5443F611" w14:textId="77777777" w:rsidR="0052583F" w:rsidRPr="009B0B42" w:rsidRDefault="005F5DBC">
            <w:pPr>
              <w:ind w:firstLineChars="1000" w:firstLine="2400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党支部书记签名：</w:t>
            </w:r>
          </w:p>
          <w:p w14:paraId="106DAE2B" w14:textId="7172B015" w:rsidR="009D1798" w:rsidRPr="009B0B42" w:rsidRDefault="0052583F">
            <w:pPr>
              <w:ind w:firstLineChars="1000" w:firstLine="2400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直属党支部盖章：</w:t>
            </w:r>
            <w:r w:rsidR="005F5DBC" w:rsidRPr="009B0B42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5F5DBC" w:rsidRPr="009B0B42">
              <w:rPr>
                <w:rFonts w:ascii="宋体" w:eastAsia="宋体" w:hAnsi="宋体" w:cs="宋体"/>
                <w:sz w:val="24"/>
              </w:rPr>
              <w:t xml:space="preserve">              </w:t>
            </w:r>
            <w:r w:rsidR="005F5DBC" w:rsidRPr="009B0B42">
              <w:rPr>
                <w:rFonts w:ascii="宋体" w:eastAsia="宋体" w:hAnsi="宋体" w:cs="宋体" w:hint="eastAsia"/>
                <w:sz w:val="24"/>
              </w:rPr>
              <w:t>日期：</w:t>
            </w:r>
          </w:p>
        </w:tc>
      </w:tr>
      <w:tr w:rsidR="009D1798" w:rsidRPr="009B0B42" w14:paraId="74E8A02D" w14:textId="77777777" w:rsidTr="0052583F">
        <w:trPr>
          <w:trHeight w:val="1900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14:paraId="6EDB4CFA" w14:textId="77777777" w:rsidR="0052583F" w:rsidRPr="009B0B42" w:rsidRDefault="005F5DBC" w:rsidP="00547CDA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党总支</w:t>
            </w:r>
          </w:p>
          <w:p w14:paraId="7A391E33" w14:textId="50C69F54" w:rsidR="009D1798" w:rsidRPr="009B0B42" w:rsidRDefault="005F5DBC" w:rsidP="00547CDA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>预审意见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14:paraId="7C487F30" w14:textId="77777777" w:rsidR="009D1798" w:rsidRPr="009B0B42" w:rsidRDefault="009D1798">
            <w:pPr>
              <w:rPr>
                <w:rFonts w:ascii="宋体" w:eastAsia="宋体" w:hAnsi="宋体" w:cs="宋体"/>
                <w:sz w:val="24"/>
              </w:rPr>
            </w:pPr>
          </w:p>
          <w:p w14:paraId="04444D9A" w14:textId="2AFC5BDD" w:rsidR="009D1798" w:rsidRDefault="009D1798">
            <w:pPr>
              <w:rPr>
                <w:rFonts w:ascii="宋体" w:eastAsia="宋体" w:hAnsi="宋体" w:cs="宋体"/>
                <w:sz w:val="24"/>
              </w:rPr>
            </w:pPr>
          </w:p>
          <w:p w14:paraId="2E5CF8BD" w14:textId="77777777" w:rsidR="00F05622" w:rsidRPr="009B0B42" w:rsidRDefault="00F05622">
            <w:pPr>
              <w:rPr>
                <w:rFonts w:ascii="宋体" w:eastAsia="宋体" w:hAnsi="宋体" w:cs="宋体"/>
                <w:sz w:val="24"/>
              </w:rPr>
            </w:pPr>
          </w:p>
          <w:p w14:paraId="4B61B57B" w14:textId="77777777" w:rsidR="009D1798" w:rsidRPr="009B0B42" w:rsidRDefault="009D1798">
            <w:pPr>
              <w:rPr>
                <w:rFonts w:ascii="宋体" w:eastAsia="宋体" w:hAnsi="宋体" w:cs="宋体"/>
                <w:sz w:val="24"/>
              </w:rPr>
            </w:pPr>
          </w:p>
          <w:p w14:paraId="02F09242" w14:textId="2A817C82" w:rsidR="0052583F" w:rsidRPr="009B0B42" w:rsidRDefault="005F5DBC" w:rsidP="0052583F">
            <w:pPr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9B0B42">
              <w:rPr>
                <w:rFonts w:ascii="宋体" w:eastAsia="宋体" w:hAnsi="宋体" w:cs="宋体"/>
                <w:sz w:val="24"/>
              </w:rPr>
              <w:t xml:space="preserve">                   </w:t>
            </w:r>
            <w:r w:rsidR="0052583F" w:rsidRPr="009B0B42">
              <w:rPr>
                <w:rFonts w:ascii="宋体" w:eastAsia="宋体" w:hAnsi="宋体" w:cs="宋体" w:hint="eastAsia"/>
                <w:sz w:val="24"/>
              </w:rPr>
              <w:t>党总支书记签名：</w:t>
            </w:r>
          </w:p>
          <w:p w14:paraId="790FF9A1" w14:textId="624577FD" w:rsidR="009D1798" w:rsidRPr="009B0B42" w:rsidRDefault="005F5DBC">
            <w:pPr>
              <w:rPr>
                <w:rFonts w:ascii="宋体" w:eastAsia="宋体" w:hAnsi="宋体" w:cs="宋体"/>
                <w:sz w:val="24"/>
              </w:rPr>
            </w:pPr>
            <w:r w:rsidRPr="009B0B42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9B0B42">
              <w:rPr>
                <w:rFonts w:ascii="宋体" w:eastAsia="宋体" w:hAnsi="宋体" w:cs="宋体"/>
                <w:sz w:val="24"/>
              </w:rPr>
              <w:t xml:space="preserve">                    </w:t>
            </w:r>
            <w:r w:rsidR="0052583F" w:rsidRPr="009B0B42">
              <w:rPr>
                <w:rFonts w:ascii="宋体" w:eastAsia="宋体" w:hAnsi="宋体" w:cs="宋体"/>
                <w:sz w:val="24"/>
              </w:rPr>
              <w:t xml:space="preserve">   </w:t>
            </w:r>
            <w:r w:rsidR="0052583F" w:rsidRPr="009B0B42">
              <w:rPr>
                <w:rFonts w:ascii="宋体" w:eastAsia="宋体" w:hAnsi="宋体" w:cs="宋体" w:hint="eastAsia"/>
                <w:sz w:val="24"/>
              </w:rPr>
              <w:t>党总支盖章：</w:t>
            </w:r>
            <w:r w:rsidRPr="009B0B42">
              <w:rPr>
                <w:rFonts w:ascii="宋体" w:eastAsia="宋体" w:hAnsi="宋体" w:cs="宋体"/>
                <w:sz w:val="24"/>
              </w:rPr>
              <w:t xml:space="preserve">   </w:t>
            </w:r>
            <w:r w:rsidR="0052583F" w:rsidRPr="009B0B42">
              <w:rPr>
                <w:rFonts w:ascii="宋体" w:eastAsia="宋体" w:hAnsi="宋体" w:cs="宋体"/>
                <w:sz w:val="24"/>
              </w:rPr>
              <w:t xml:space="preserve">            </w:t>
            </w:r>
            <w:r w:rsidRPr="009B0B42">
              <w:rPr>
                <w:rFonts w:ascii="宋体" w:eastAsia="宋体" w:hAnsi="宋体" w:cs="宋体" w:hint="eastAsia"/>
                <w:sz w:val="24"/>
              </w:rPr>
              <w:t>日期：</w:t>
            </w:r>
          </w:p>
        </w:tc>
      </w:tr>
    </w:tbl>
    <w:p w14:paraId="1B55E6F2" w14:textId="77777777" w:rsidR="009D1798" w:rsidRDefault="009D1798" w:rsidP="006B3693">
      <w:pPr>
        <w:spacing w:line="20" w:lineRule="exact"/>
        <w:rPr>
          <w:sz w:val="18"/>
        </w:rPr>
      </w:pPr>
    </w:p>
    <w:sectPr w:rsidR="009D1798">
      <w:pgSz w:w="11906" w:h="16838"/>
      <w:pgMar w:top="873" w:right="1797" w:bottom="873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593"/>
    <w:rsid w:val="CFDFD4E4"/>
    <w:rsid w:val="000014A3"/>
    <w:rsid w:val="000E68FC"/>
    <w:rsid w:val="00134D89"/>
    <w:rsid w:val="001E2D1A"/>
    <w:rsid w:val="00204B7A"/>
    <w:rsid w:val="00207914"/>
    <w:rsid w:val="00261CCD"/>
    <w:rsid w:val="002C61E9"/>
    <w:rsid w:val="00332322"/>
    <w:rsid w:val="00374328"/>
    <w:rsid w:val="003B67C7"/>
    <w:rsid w:val="003F4771"/>
    <w:rsid w:val="00433E20"/>
    <w:rsid w:val="004736AB"/>
    <w:rsid w:val="00481285"/>
    <w:rsid w:val="004E64F8"/>
    <w:rsid w:val="004F39D0"/>
    <w:rsid w:val="005006DA"/>
    <w:rsid w:val="005170B3"/>
    <w:rsid w:val="0052583F"/>
    <w:rsid w:val="00535FDF"/>
    <w:rsid w:val="00547CDA"/>
    <w:rsid w:val="005703FC"/>
    <w:rsid w:val="005F537E"/>
    <w:rsid w:val="005F5DBC"/>
    <w:rsid w:val="00684AE0"/>
    <w:rsid w:val="006B3693"/>
    <w:rsid w:val="007B7CEF"/>
    <w:rsid w:val="007F3FE2"/>
    <w:rsid w:val="00863090"/>
    <w:rsid w:val="008800F7"/>
    <w:rsid w:val="008B3593"/>
    <w:rsid w:val="008B45D0"/>
    <w:rsid w:val="00957378"/>
    <w:rsid w:val="009B0B42"/>
    <w:rsid w:val="009D1798"/>
    <w:rsid w:val="009D2732"/>
    <w:rsid w:val="00A41BA2"/>
    <w:rsid w:val="00AB0AD5"/>
    <w:rsid w:val="00B34DD6"/>
    <w:rsid w:val="00C21CED"/>
    <w:rsid w:val="00CD589C"/>
    <w:rsid w:val="00D2684F"/>
    <w:rsid w:val="00D9062D"/>
    <w:rsid w:val="00DD34D0"/>
    <w:rsid w:val="00DD6543"/>
    <w:rsid w:val="00E25565"/>
    <w:rsid w:val="00E7191B"/>
    <w:rsid w:val="00E934AD"/>
    <w:rsid w:val="00EA5E22"/>
    <w:rsid w:val="00EC60DA"/>
    <w:rsid w:val="00F05622"/>
    <w:rsid w:val="00F65F7A"/>
    <w:rsid w:val="00F84ADF"/>
    <w:rsid w:val="00FF51C3"/>
    <w:rsid w:val="0C2B417C"/>
    <w:rsid w:val="15CCDD13"/>
    <w:rsid w:val="56CE0703"/>
    <w:rsid w:val="5DAF6DF9"/>
    <w:rsid w:val="5FA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9635"/>
  <w15:docId w15:val="{9B92BAE5-13A1-4075-B471-48544EF6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28</cp:revision>
  <cp:lastPrinted>2018-12-21T08:44:00Z</cp:lastPrinted>
  <dcterms:created xsi:type="dcterms:W3CDTF">2018-12-14T14:13:00Z</dcterms:created>
  <dcterms:modified xsi:type="dcterms:W3CDTF">2022-05-15T01:28:00Z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