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25DB" w14:textId="48F0674E" w:rsidR="00F00535" w:rsidRPr="00C95DD4" w:rsidRDefault="00F00535" w:rsidP="00F00535">
      <w:pPr>
        <w:jc w:val="left"/>
        <w:rPr>
          <w:rFonts w:ascii="仿宋_GB2312" w:eastAsia="仿宋_GB2312" w:hAnsi="仿宋"/>
          <w:sz w:val="28"/>
          <w:szCs w:val="28"/>
        </w:rPr>
      </w:pPr>
      <w:r w:rsidRPr="00C95DD4">
        <w:rPr>
          <w:rFonts w:ascii="仿宋_GB2312" w:eastAsia="仿宋_GB2312" w:hAnsi="仿宋" w:hint="eastAsia"/>
          <w:sz w:val="28"/>
          <w:szCs w:val="28"/>
        </w:rPr>
        <w:t>表</w:t>
      </w:r>
      <w:r w:rsidR="00455F36">
        <w:rPr>
          <w:rFonts w:ascii="仿宋_GB2312" w:eastAsia="仿宋_GB2312" w:hAnsi="仿宋"/>
          <w:sz w:val="28"/>
          <w:szCs w:val="28"/>
        </w:rPr>
        <w:t>20</w:t>
      </w:r>
      <w:r w:rsidRPr="00C95DD4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14:paraId="202F192E" w14:textId="559F4C5C" w:rsidR="00F00535" w:rsidRPr="005A3BC2" w:rsidRDefault="00455F36" w:rsidP="00927B85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上海济光职业技术学院</w:t>
      </w:r>
    </w:p>
    <w:p w14:paraId="49E5AC4A" w14:textId="171AA730" w:rsidR="00F00535" w:rsidRDefault="00F00535" w:rsidP="00927B85">
      <w:pPr>
        <w:spacing w:line="400" w:lineRule="exact"/>
        <w:jc w:val="center"/>
        <w:rPr>
          <w:rFonts w:ascii="方正小标宋简体" w:eastAsia="方正小标宋简体" w:hAnsi="黑体" w:cs="黑体"/>
          <w:bCs/>
          <w:color w:val="000000"/>
          <w:kern w:val="0"/>
          <w:sz w:val="32"/>
          <w:szCs w:val="32"/>
        </w:rPr>
      </w:pPr>
      <w:r w:rsidRPr="005A3BC2"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预备党员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转正</w:t>
      </w:r>
      <w:r w:rsidRPr="005A3BC2"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表决票</w:t>
      </w:r>
    </w:p>
    <w:p w14:paraId="748C94A1" w14:textId="77777777" w:rsidR="00927B85" w:rsidRPr="00F00535" w:rsidRDefault="00927B85" w:rsidP="00927B85">
      <w:pPr>
        <w:spacing w:line="400" w:lineRule="exact"/>
        <w:jc w:val="center"/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</w:pPr>
    </w:p>
    <w:p w14:paraId="0B0F5DAA" w14:textId="77777777" w:rsidR="00F00535" w:rsidRPr="006F20E3" w:rsidRDefault="00F00535" w:rsidP="006F20E3">
      <w:pPr>
        <w:spacing w:line="360" w:lineRule="auto"/>
        <w:jc w:val="left"/>
        <w:rPr>
          <w:rFonts w:ascii="宋体" w:eastAsia="宋体" w:hAnsi="宋体"/>
          <w:sz w:val="22"/>
          <w:szCs w:val="22"/>
        </w:rPr>
      </w:pPr>
      <w:r w:rsidRPr="006F20E3">
        <w:rPr>
          <w:rFonts w:ascii="宋体" w:eastAsia="宋体" w:hAnsi="宋体" w:hint="eastAsia"/>
          <w:sz w:val="22"/>
          <w:szCs w:val="22"/>
          <w:u w:val="single"/>
        </w:rPr>
        <w:t xml:space="preserve">         </w:t>
      </w:r>
      <w:r w:rsidRPr="006F20E3">
        <w:rPr>
          <w:rFonts w:ascii="宋体" w:eastAsia="宋体" w:hAnsi="宋体"/>
          <w:sz w:val="22"/>
          <w:szCs w:val="22"/>
          <w:u w:val="single"/>
        </w:rPr>
        <w:t xml:space="preserve">  </w:t>
      </w:r>
      <w:r w:rsidRPr="006F20E3">
        <w:rPr>
          <w:rFonts w:ascii="宋体" w:eastAsia="宋体" w:hAnsi="宋体" w:hint="eastAsia"/>
          <w:sz w:val="22"/>
          <w:szCs w:val="22"/>
          <w:u w:val="single"/>
        </w:rPr>
        <w:t xml:space="preserve"> </w:t>
      </w:r>
      <w:r w:rsidRPr="006F20E3">
        <w:rPr>
          <w:rFonts w:ascii="宋体" w:eastAsia="宋体" w:hAnsi="宋体" w:hint="eastAsia"/>
          <w:sz w:val="22"/>
          <w:szCs w:val="22"/>
        </w:rPr>
        <w:t>党支部                                       年   月   日</w:t>
      </w:r>
    </w:p>
    <w:tbl>
      <w:tblPr>
        <w:tblW w:w="9781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75"/>
        <w:gridCol w:w="1528"/>
        <w:gridCol w:w="2126"/>
        <w:gridCol w:w="2126"/>
        <w:gridCol w:w="2126"/>
      </w:tblGrid>
      <w:tr w:rsidR="00F00535" w:rsidRPr="006F20E3" w14:paraId="74EEF014" w14:textId="77777777" w:rsidTr="00F00535">
        <w:trPr>
          <w:trHeight w:val="377"/>
        </w:trPr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678900DF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转正对象</w:t>
            </w:r>
          </w:p>
          <w:p w14:paraId="0DF35B1C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4BFAEA75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6378" w:type="dxa"/>
            <w:gridSpan w:val="3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4016790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表决意见</w:t>
            </w:r>
          </w:p>
        </w:tc>
      </w:tr>
      <w:tr w:rsidR="00F00535" w:rsidRPr="006F20E3" w14:paraId="7AADB6BD" w14:textId="77777777" w:rsidTr="00F00535">
        <w:trPr>
          <w:trHeight w:val="377"/>
        </w:trPr>
        <w:tc>
          <w:tcPr>
            <w:tcW w:w="1875" w:type="dxa"/>
            <w:vMerge/>
            <w:tcBorders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0D7D1758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12F549FD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4192B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718B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不同意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C30E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弃权</w:t>
            </w:r>
          </w:p>
        </w:tc>
      </w:tr>
      <w:tr w:rsidR="00F00535" w:rsidRPr="006F20E3" w14:paraId="091191AF" w14:textId="77777777" w:rsidTr="00F00535">
        <w:trPr>
          <w:trHeight w:val="255"/>
        </w:trPr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487BE0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C52D18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按期转正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5FE123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4CD973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3EF389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00535" w:rsidRPr="006F20E3" w14:paraId="62721B5C" w14:textId="77777777" w:rsidTr="00F00535">
        <w:trPr>
          <w:trHeight w:val="360"/>
        </w:trPr>
        <w:tc>
          <w:tcPr>
            <w:tcW w:w="18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0EA1EC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688D2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延期转正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B889B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6224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5C060" w14:textId="77777777" w:rsidR="00F00535" w:rsidRPr="006F20E3" w:rsidRDefault="00F00535" w:rsidP="006F20E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2408494" w14:textId="77777777" w:rsidR="00FB4BC2" w:rsidRDefault="00F00535" w:rsidP="006F20E3">
      <w:pPr>
        <w:spacing w:line="360" w:lineRule="auto"/>
        <w:ind w:left="880" w:hangingChars="400" w:hanging="880"/>
        <w:jc w:val="left"/>
        <w:rPr>
          <w:rFonts w:ascii="宋体" w:eastAsia="宋体" w:hAnsi="宋体"/>
          <w:sz w:val="22"/>
          <w:szCs w:val="22"/>
        </w:rPr>
      </w:pPr>
      <w:r w:rsidRPr="006F20E3">
        <w:rPr>
          <w:rFonts w:ascii="宋体" w:eastAsia="宋体" w:hAnsi="宋体" w:hint="eastAsia"/>
          <w:sz w:val="22"/>
          <w:szCs w:val="22"/>
        </w:rPr>
        <w:t>备注：</w:t>
      </w:r>
    </w:p>
    <w:p w14:paraId="5E55939C" w14:textId="0E5D0975" w:rsidR="00A367B6" w:rsidRPr="006F20E3" w:rsidRDefault="00A367B6" w:rsidP="00FB4BC2">
      <w:pPr>
        <w:spacing w:line="360" w:lineRule="auto"/>
        <w:ind w:left="141" w:hangingChars="64" w:hanging="141"/>
        <w:jc w:val="left"/>
        <w:rPr>
          <w:rFonts w:ascii="宋体" w:eastAsia="宋体" w:hAnsi="宋体" w:cs="宋体"/>
          <w:sz w:val="22"/>
          <w:szCs w:val="22"/>
        </w:rPr>
      </w:pPr>
      <w:r w:rsidRPr="006F20E3">
        <w:rPr>
          <w:rFonts w:ascii="宋体" w:eastAsia="宋体" w:hAnsi="宋体" w:hint="eastAsia"/>
          <w:sz w:val="22"/>
          <w:szCs w:val="22"/>
        </w:rPr>
        <w:t>1</w:t>
      </w:r>
      <w:r w:rsidRPr="006F20E3">
        <w:rPr>
          <w:rFonts w:ascii="宋体" w:eastAsia="宋体" w:hAnsi="宋体"/>
          <w:sz w:val="22"/>
          <w:szCs w:val="22"/>
        </w:rPr>
        <w:t>.</w:t>
      </w:r>
      <w:r w:rsidR="00F00535" w:rsidRPr="006F20E3">
        <w:rPr>
          <w:rFonts w:ascii="宋体" w:eastAsia="宋体" w:hAnsi="宋体" w:cs="宋体" w:hint="eastAsia"/>
          <w:sz w:val="22"/>
          <w:szCs w:val="22"/>
        </w:rPr>
        <w:t>在“表决意见”相应栏下划“</w:t>
      </w:r>
      <w:r w:rsidR="00F00535" w:rsidRPr="006F20E3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2"/>
        </w:rPr>
        <w:t>√</w:t>
      </w:r>
      <w:r w:rsidR="00F00535" w:rsidRPr="006F20E3">
        <w:rPr>
          <w:rFonts w:ascii="宋体" w:eastAsia="宋体" w:hAnsi="宋体" w:cs="宋体" w:hint="eastAsia"/>
          <w:sz w:val="22"/>
          <w:szCs w:val="22"/>
        </w:rPr>
        <w:t>”，只能选择一项，选择两项以上（含两项）或不做任何选择的为无效票；</w:t>
      </w:r>
    </w:p>
    <w:p w14:paraId="7397461A" w14:textId="43FBCBFE" w:rsidR="00F00535" w:rsidRPr="006F20E3" w:rsidRDefault="00A367B6" w:rsidP="00FB4BC2">
      <w:pPr>
        <w:spacing w:line="360" w:lineRule="auto"/>
        <w:jc w:val="left"/>
        <w:rPr>
          <w:rFonts w:ascii="宋体" w:eastAsia="宋体" w:hAnsi="宋体" w:cs="宋体"/>
          <w:sz w:val="22"/>
          <w:szCs w:val="22"/>
        </w:rPr>
      </w:pPr>
      <w:r w:rsidRPr="006F20E3">
        <w:rPr>
          <w:rFonts w:ascii="宋体" w:eastAsia="宋体" w:hAnsi="宋体" w:cs="宋体"/>
          <w:sz w:val="22"/>
          <w:szCs w:val="22"/>
        </w:rPr>
        <w:t>2.</w:t>
      </w:r>
      <w:r w:rsidR="00F00535" w:rsidRPr="006F20E3">
        <w:rPr>
          <w:rFonts w:ascii="宋体" w:eastAsia="宋体" w:hAnsi="宋体" w:cs="宋体" w:hint="eastAsia"/>
          <w:sz w:val="22"/>
          <w:szCs w:val="22"/>
        </w:rPr>
        <w:t>要以对党对同志高度负责的态度，明确表示“同意”或“不同意”的意见，不要轻易弃权；</w:t>
      </w:r>
    </w:p>
    <w:p w14:paraId="0D695706" w14:textId="486A11DA" w:rsidR="00F00535" w:rsidRPr="006F20E3" w:rsidRDefault="00A367B6" w:rsidP="00FB4BC2">
      <w:pPr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sz w:val="22"/>
          <w:szCs w:val="22"/>
        </w:rPr>
      </w:pPr>
      <w:r w:rsidRPr="006F20E3">
        <w:rPr>
          <w:rFonts w:ascii="宋体" w:eastAsia="宋体" w:hAnsi="宋体" w:cs="宋体" w:hint="eastAsia"/>
          <w:sz w:val="22"/>
          <w:szCs w:val="22"/>
        </w:rPr>
        <w:t>3</w:t>
      </w:r>
      <w:r w:rsidRPr="006F20E3">
        <w:rPr>
          <w:rFonts w:ascii="宋体" w:eastAsia="宋体" w:hAnsi="宋体" w:cs="宋体"/>
          <w:sz w:val="22"/>
          <w:szCs w:val="22"/>
        </w:rPr>
        <w:t>.</w:t>
      </w:r>
      <w:r w:rsidR="00F00535" w:rsidRPr="006F20E3">
        <w:rPr>
          <w:rFonts w:ascii="宋体" w:eastAsia="宋体" w:hAnsi="宋体" w:cs="宋体" w:hint="eastAsia"/>
          <w:sz w:val="22"/>
          <w:szCs w:val="22"/>
        </w:rPr>
        <w:t>要考虑成熟后再填写，不要随意涂改；</w:t>
      </w:r>
    </w:p>
    <w:p w14:paraId="72B332F2" w14:textId="77777777" w:rsidR="00A367B6" w:rsidRPr="006F20E3" w:rsidRDefault="00A367B6" w:rsidP="00FB4BC2">
      <w:pPr>
        <w:spacing w:line="360" w:lineRule="auto"/>
        <w:jc w:val="left"/>
        <w:rPr>
          <w:rFonts w:ascii="宋体" w:eastAsia="宋体" w:hAnsi="宋体" w:cs="宋体"/>
          <w:sz w:val="22"/>
          <w:szCs w:val="22"/>
        </w:rPr>
      </w:pPr>
      <w:r w:rsidRPr="006F20E3">
        <w:rPr>
          <w:rFonts w:ascii="宋体" w:eastAsia="宋体" w:hAnsi="宋体" w:cs="宋体" w:hint="eastAsia"/>
          <w:sz w:val="22"/>
          <w:szCs w:val="22"/>
        </w:rPr>
        <w:t>4</w:t>
      </w:r>
      <w:r w:rsidRPr="006F20E3">
        <w:rPr>
          <w:rFonts w:ascii="宋体" w:eastAsia="宋体" w:hAnsi="宋体" w:cs="宋体"/>
          <w:sz w:val="22"/>
          <w:szCs w:val="22"/>
        </w:rPr>
        <w:t>.</w:t>
      </w:r>
      <w:r w:rsidR="00F00535" w:rsidRPr="006F20E3">
        <w:rPr>
          <w:rFonts w:ascii="宋体" w:eastAsia="宋体" w:hAnsi="宋体" w:cs="宋体" w:hint="eastAsia"/>
          <w:sz w:val="22"/>
          <w:szCs w:val="22"/>
        </w:rPr>
        <w:t>表决票党组织盖章有效。</w:t>
      </w:r>
    </w:p>
    <w:p w14:paraId="72750032" w14:textId="39227760" w:rsidR="00A367B6" w:rsidRPr="006F20E3" w:rsidRDefault="006F20E3" w:rsidP="006F20E3">
      <w:pPr>
        <w:spacing w:line="360" w:lineRule="auto"/>
        <w:ind w:leftChars="-405" w:left="-850" w:rightChars="-361" w:right="-758" w:firstLineChars="300" w:firstLine="660"/>
        <w:jc w:val="left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</w:rPr>
        <w:t>____________________________________________________________________________________</w:t>
      </w:r>
    </w:p>
    <w:p w14:paraId="0D956BB6" w14:textId="77777777" w:rsidR="00A367B6" w:rsidRPr="00C95DD4" w:rsidRDefault="00A367B6" w:rsidP="00A367B6">
      <w:pPr>
        <w:jc w:val="left"/>
        <w:rPr>
          <w:rFonts w:ascii="仿宋_GB2312" w:eastAsia="仿宋_GB2312" w:hAnsi="仿宋"/>
          <w:sz w:val="28"/>
          <w:szCs w:val="28"/>
        </w:rPr>
      </w:pPr>
      <w:r w:rsidRPr="00C95DD4">
        <w:rPr>
          <w:rFonts w:ascii="仿宋_GB2312" w:eastAsia="仿宋_GB2312" w:hAnsi="仿宋" w:hint="eastAsia"/>
          <w:sz w:val="28"/>
          <w:szCs w:val="28"/>
        </w:rPr>
        <w:t>表</w:t>
      </w:r>
      <w:r>
        <w:rPr>
          <w:rFonts w:ascii="仿宋_GB2312" w:eastAsia="仿宋_GB2312" w:hAnsi="仿宋"/>
          <w:sz w:val="28"/>
          <w:szCs w:val="28"/>
        </w:rPr>
        <w:t>20</w:t>
      </w:r>
      <w:r w:rsidRPr="00C95DD4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14:paraId="3851EE2C" w14:textId="77777777" w:rsidR="00A367B6" w:rsidRPr="005A3BC2" w:rsidRDefault="00A367B6" w:rsidP="00927B85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上海济光职业技术学院</w:t>
      </w:r>
    </w:p>
    <w:p w14:paraId="3A2AEBA5" w14:textId="502EED88" w:rsidR="00A367B6" w:rsidRDefault="00A367B6" w:rsidP="00927B85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927B85">
        <w:rPr>
          <w:rFonts w:ascii="方正小标宋简体" w:eastAsia="方正小标宋简体" w:hAnsi="黑体" w:cs="黑体" w:hint="eastAsia"/>
          <w:sz w:val="32"/>
          <w:szCs w:val="32"/>
        </w:rPr>
        <w:t>预备党员转正表决票</w:t>
      </w:r>
    </w:p>
    <w:p w14:paraId="335B5CCA" w14:textId="77777777" w:rsidR="00927B85" w:rsidRPr="00927B85" w:rsidRDefault="00927B85" w:rsidP="00927B85">
      <w:pPr>
        <w:spacing w:line="400" w:lineRule="exact"/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</w:p>
    <w:p w14:paraId="1B9EF4BB" w14:textId="77777777" w:rsidR="00A367B6" w:rsidRPr="006F20E3" w:rsidRDefault="00A367B6" w:rsidP="006F20E3">
      <w:pPr>
        <w:spacing w:line="360" w:lineRule="auto"/>
        <w:jc w:val="left"/>
        <w:rPr>
          <w:rFonts w:ascii="宋体" w:eastAsia="宋体" w:hAnsi="宋体"/>
          <w:sz w:val="22"/>
          <w:szCs w:val="22"/>
        </w:rPr>
      </w:pPr>
      <w:r w:rsidRPr="006F20E3">
        <w:rPr>
          <w:rFonts w:ascii="宋体" w:eastAsia="宋体" w:hAnsi="宋体" w:hint="eastAsia"/>
          <w:sz w:val="22"/>
          <w:szCs w:val="22"/>
          <w:u w:val="single"/>
        </w:rPr>
        <w:t xml:space="preserve">         </w:t>
      </w:r>
      <w:r w:rsidRPr="006F20E3">
        <w:rPr>
          <w:rFonts w:ascii="宋体" w:eastAsia="宋体" w:hAnsi="宋体"/>
          <w:sz w:val="22"/>
          <w:szCs w:val="22"/>
          <w:u w:val="single"/>
        </w:rPr>
        <w:t xml:space="preserve">  </w:t>
      </w:r>
      <w:r w:rsidRPr="006F20E3">
        <w:rPr>
          <w:rFonts w:ascii="宋体" w:eastAsia="宋体" w:hAnsi="宋体" w:hint="eastAsia"/>
          <w:sz w:val="22"/>
          <w:szCs w:val="22"/>
          <w:u w:val="single"/>
        </w:rPr>
        <w:t xml:space="preserve"> </w:t>
      </w:r>
      <w:r w:rsidRPr="006F20E3">
        <w:rPr>
          <w:rFonts w:ascii="宋体" w:eastAsia="宋体" w:hAnsi="宋体" w:hint="eastAsia"/>
          <w:sz w:val="22"/>
          <w:szCs w:val="22"/>
        </w:rPr>
        <w:t>党支部                                       年   月   日</w:t>
      </w:r>
    </w:p>
    <w:tbl>
      <w:tblPr>
        <w:tblW w:w="9781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75"/>
        <w:gridCol w:w="1528"/>
        <w:gridCol w:w="2126"/>
        <w:gridCol w:w="2126"/>
        <w:gridCol w:w="2126"/>
      </w:tblGrid>
      <w:tr w:rsidR="00A367B6" w:rsidRPr="006F20E3" w14:paraId="502063BA" w14:textId="77777777" w:rsidTr="00FC10E7">
        <w:trPr>
          <w:trHeight w:val="377"/>
        </w:trPr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3C1F70F7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转正对象</w:t>
            </w:r>
          </w:p>
          <w:p w14:paraId="1D3D9511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5E8C5EC7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6378" w:type="dxa"/>
            <w:gridSpan w:val="3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A1CDB93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表决意见</w:t>
            </w:r>
          </w:p>
        </w:tc>
      </w:tr>
      <w:tr w:rsidR="00A367B6" w:rsidRPr="006F20E3" w14:paraId="47DD1B82" w14:textId="77777777" w:rsidTr="00FC10E7">
        <w:trPr>
          <w:trHeight w:val="377"/>
        </w:trPr>
        <w:tc>
          <w:tcPr>
            <w:tcW w:w="1875" w:type="dxa"/>
            <w:vMerge/>
            <w:tcBorders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059EC1CC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367D5FD0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18AF4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64B1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不同意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FC108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弃权</w:t>
            </w:r>
          </w:p>
        </w:tc>
      </w:tr>
      <w:tr w:rsidR="00A367B6" w:rsidRPr="006F20E3" w14:paraId="6D2E8E6B" w14:textId="77777777" w:rsidTr="00FC10E7">
        <w:trPr>
          <w:trHeight w:val="255"/>
        </w:trPr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8752EA2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8ABF9E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按期转正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E5BDCD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AF6485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B036AD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67B6" w:rsidRPr="006F20E3" w14:paraId="6960CAD5" w14:textId="77777777" w:rsidTr="00FC10E7">
        <w:trPr>
          <w:trHeight w:val="360"/>
        </w:trPr>
        <w:tc>
          <w:tcPr>
            <w:tcW w:w="18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A9D94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BF03C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延期转正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C13DA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54CF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C4F09" w14:textId="77777777" w:rsidR="00A367B6" w:rsidRPr="006F20E3" w:rsidRDefault="00A367B6" w:rsidP="006F20E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12332D7" w14:textId="77777777" w:rsidR="00FB4BC2" w:rsidRDefault="00A367B6" w:rsidP="006F20E3">
      <w:pPr>
        <w:spacing w:line="360" w:lineRule="auto"/>
        <w:ind w:left="880" w:hangingChars="400" w:hanging="880"/>
        <w:jc w:val="left"/>
        <w:rPr>
          <w:rFonts w:ascii="宋体" w:eastAsia="宋体" w:hAnsi="宋体"/>
          <w:sz w:val="22"/>
          <w:szCs w:val="22"/>
        </w:rPr>
      </w:pPr>
      <w:r w:rsidRPr="006F20E3">
        <w:rPr>
          <w:rFonts w:ascii="宋体" w:eastAsia="宋体" w:hAnsi="宋体" w:hint="eastAsia"/>
          <w:sz w:val="22"/>
          <w:szCs w:val="22"/>
        </w:rPr>
        <w:t>备注：</w:t>
      </w:r>
    </w:p>
    <w:p w14:paraId="415240EB" w14:textId="1F5B6AF6" w:rsidR="00A367B6" w:rsidRPr="006F20E3" w:rsidRDefault="00A367B6" w:rsidP="00FB4BC2">
      <w:pPr>
        <w:spacing w:line="360" w:lineRule="auto"/>
        <w:ind w:leftChars="-13" w:left="140" w:hangingChars="76" w:hanging="167"/>
        <w:jc w:val="left"/>
        <w:rPr>
          <w:rFonts w:ascii="宋体" w:eastAsia="宋体" w:hAnsi="宋体" w:cs="宋体"/>
          <w:sz w:val="22"/>
          <w:szCs w:val="22"/>
        </w:rPr>
      </w:pPr>
      <w:r w:rsidRPr="006F20E3">
        <w:rPr>
          <w:rFonts w:ascii="宋体" w:eastAsia="宋体" w:hAnsi="宋体" w:hint="eastAsia"/>
          <w:sz w:val="22"/>
          <w:szCs w:val="22"/>
        </w:rPr>
        <w:t>1</w:t>
      </w:r>
      <w:r w:rsidRPr="006F20E3">
        <w:rPr>
          <w:rFonts w:ascii="宋体" w:eastAsia="宋体" w:hAnsi="宋体"/>
          <w:sz w:val="22"/>
          <w:szCs w:val="22"/>
        </w:rPr>
        <w:t>.</w:t>
      </w:r>
      <w:r w:rsidRPr="006F20E3">
        <w:rPr>
          <w:rFonts w:ascii="宋体" w:eastAsia="宋体" w:hAnsi="宋体" w:cs="宋体" w:hint="eastAsia"/>
          <w:sz w:val="22"/>
          <w:szCs w:val="22"/>
        </w:rPr>
        <w:t>在“表决意见”相应栏下划“</w:t>
      </w:r>
      <w:r w:rsidRPr="006F20E3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2"/>
        </w:rPr>
        <w:t>√</w:t>
      </w:r>
      <w:r w:rsidRPr="006F20E3">
        <w:rPr>
          <w:rFonts w:ascii="宋体" w:eastAsia="宋体" w:hAnsi="宋体" w:cs="宋体" w:hint="eastAsia"/>
          <w:sz w:val="22"/>
          <w:szCs w:val="22"/>
        </w:rPr>
        <w:t>”，只能选择一项，选择两项以上（含两项）或不做任何选择的为无效票；</w:t>
      </w:r>
    </w:p>
    <w:p w14:paraId="0B9154A9" w14:textId="77777777" w:rsidR="00A367B6" w:rsidRPr="006F20E3" w:rsidRDefault="00A367B6" w:rsidP="00FB4BC2">
      <w:pPr>
        <w:spacing w:line="360" w:lineRule="auto"/>
        <w:jc w:val="left"/>
        <w:rPr>
          <w:rFonts w:ascii="宋体" w:eastAsia="宋体" w:hAnsi="宋体" w:cs="宋体"/>
          <w:sz w:val="22"/>
          <w:szCs w:val="22"/>
        </w:rPr>
      </w:pPr>
      <w:r w:rsidRPr="006F20E3">
        <w:rPr>
          <w:rFonts w:ascii="宋体" w:eastAsia="宋体" w:hAnsi="宋体" w:cs="宋体"/>
          <w:sz w:val="22"/>
          <w:szCs w:val="22"/>
        </w:rPr>
        <w:t>2.</w:t>
      </w:r>
      <w:r w:rsidRPr="006F20E3">
        <w:rPr>
          <w:rFonts w:ascii="宋体" w:eastAsia="宋体" w:hAnsi="宋体" w:cs="宋体" w:hint="eastAsia"/>
          <w:sz w:val="22"/>
          <w:szCs w:val="22"/>
        </w:rPr>
        <w:t>要以对党对同志高度负责的态度，明确表示“同意”或“不同意”的意见，不要轻易弃权；</w:t>
      </w:r>
    </w:p>
    <w:p w14:paraId="61699057" w14:textId="77777777" w:rsidR="00A367B6" w:rsidRPr="006F20E3" w:rsidRDefault="00A367B6" w:rsidP="00FB4BC2">
      <w:pPr>
        <w:tabs>
          <w:tab w:val="left" w:pos="312"/>
        </w:tabs>
        <w:spacing w:line="360" w:lineRule="auto"/>
        <w:jc w:val="left"/>
        <w:rPr>
          <w:rFonts w:ascii="宋体" w:eastAsia="宋体" w:hAnsi="宋体" w:cs="宋体"/>
          <w:sz w:val="22"/>
          <w:szCs w:val="22"/>
        </w:rPr>
      </w:pPr>
      <w:r w:rsidRPr="006F20E3">
        <w:rPr>
          <w:rFonts w:ascii="宋体" w:eastAsia="宋体" w:hAnsi="宋体" w:cs="宋体" w:hint="eastAsia"/>
          <w:sz w:val="22"/>
          <w:szCs w:val="22"/>
        </w:rPr>
        <w:t>3</w:t>
      </w:r>
      <w:r w:rsidRPr="006F20E3">
        <w:rPr>
          <w:rFonts w:ascii="宋体" w:eastAsia="宋体" w:hAnsi="宋体" w:cs="宋体"/>
          <w:sz w:val="22"/>
          <w:szCs w:val="22"/>
        </w:rPr>
        <w:t>.</w:t>
      </w:r>
      <w:r w:rsidRPr="006F20E3">
        <w:rPr>
          <w:rFonts w:ascii="宋体" w:eastAsia="宋体" w:hAnsi="宋体" w:cs="宋体" w:hint="eastAsia"/>
          <w:sz w:val="22"/>
          <w:szCs w:val="22"/>
        </w:rPr>
        <w:t>要考虑成熟后再填写，不要随意涂改；</w:t>
      </w:r>
    </w:p>
    <w:p w14:paraId="773E49D0" w14:textId="26AE6AFC" w:rsidR="00A367B6" w:rsidRPr="006F20E3" w:rsidRDefault="00A367B6" w:rsidP="00FB4BC2">
      <w:pPr>
        <w:spacing w:line="360" w:lineRule="auto"/>
        <w:jc w:val="left"/>
        <w:rPr>
          <w:rFonts w:ascii="宋体" w:eastAsia="宋体" w:hAnsi="宋体"/>
          <w:sz w:val="22"/>
          <w:szCs w:val="22"/>
        </w:rPr>
      </w:pPr>
      <w:r w:rsidRPr="006F20E3">
        <w:rPr>
          <w:rFonts w:ascii="宋体" w:eastAsia="宋体" w:hAnsi="宋体" w:cs="宋体" w:hint="eastAsia"/>
          <w:sz w:val="22"/>
          <w:szCs w:val="22"/>
        </w:rPr>
        <w:t>4</w:t>
      </w:r>
      <w:r w:rsidRPr="006F20E3">
        <w:rPr>
          <w:rFonts w:ascii="宋体" w:eastAsia="宋体" w:hAnsi="宋体" w:cs="宋体"/>
          <w:sz w:val="22"/>
          <w:szCs w:val="22"/>
        </w:rPr>
        <w:t>.</w:t>
      </w:r>
      <w:r w:rsidRPr="006F20E3">
        <w:rPr>
          <w:rFonts w:ascii="宋体" w:eastAsia="宋体" w:hAnsi="宋体" w:cs="宋体" w:hint="eastAsia"/>
          <w:sz w:val="22"/>
          <w:szCs w:val="22"/>
        </w:rPr>
        <w:t>表决票党组织盖章有效。</w:t>
      </w:r>
      <w:r w:rsidR="00F00535" w:rsidRPr="006F20E3">
        <w:rPr>
          <w:rFonts w:ascii="宋体" w:eastAsia="宋体" w:hAnsi="宋体"/>
          <w:sz w:val="22"/>
          <w:szCs w:val="22"/>
        </w:rPr>
        <w:br w:type="page"/>
      </w:r>
    </w:p>
    <w:p w14:paraId="75FF3ED3" w14:textId="7A426224" w:rsidR="00F00535" w:rsidRPr="00C95DD4" w:rsidRDefault="00F00535" w:rsidP="00F00535">
      <w:pPr>
        <w:jc w:val="left"/>
        <w:rPr>
          <w:rFonts w:ascii="仿宋_GB2312" w:eastAsia="仿宋_GB2312" w:hAnsi="仿宋" w:cs="黑体"/>
          <w:sz w:val="28"/>
          <w:szCs w:val="28"/>
        </w:rPr>
      </w:pPr>
      <w:r w:rsidRPr="00C95DD4">
        <w:rPr>
          <w:rFonts w:ascii="仿宋_GB2312" w:eastAsia="仿宋_GB2312" w:hAnsi="仿宋" w:hint="eastAsia"/>
          <w:sz w:val="28"/>
          <w:szCs w:val="28"/>
        </w:rPr>
        <w:lastRenderedPageBreak/>
        <w:t>表</w:t>
      </w:r>
      <w:r w:rsidR="00455F36">
        <w:rPr>
          <w:rFonts w:ascii="仿宋_GB2312" w:eastAsia="仿宋_GB2312" w:hAnsi="仿宋"/>
          <w:sz w:val="28"/>
          <w:szCs w:val="28"/>
        </w:rPr>
        <w:t>21</w:t>
      </w:r>
      <w:r w:rsidRPr="00C95DD4">
        <w:rPr>
          <w:rFonts w:ascii="仿宋_GB2312" w:eastAsia="仿宋_GB2312" w:hAnsi="仿宋" w:cs="黑体" w:hint="eastAsia"/>
          <w:sz w:val="28"/>
          <w:szCs w:val="28"/>
        </w:rPr>
        <w:t xml:space="preserve"> </w:t>
      </w:r>
    </w:p>
    <w:p w14:paraId="5C1A1079" w14:textId="74B3F603" w:rsidR="00F00535" w:rsidRPr="005A3BC2" w:rsidRDefault="00455F36" w:rsidP="008B274A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上海济光职业技术学院</w:t>
      </w:r>
    </w:p>
    <w:p w14:paraId="6EF6DA7B" w14:textId="77777777" w:rsidR="00F00535" w:rsidRPr="005A3BC2" w:rsidRDefault="00F00535" w:rsidP="008B274A">
      <w:pPr>
        <w:spacing w:line="4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5A3BC2"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预备党员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转正</w:t>
      </w:r>
      <w:r w:rsidRPr="005A3BC2">
        <w:rPr>
          <w:rFonts w:ascii="方正小标宋简体" w:eastAsia="方正小标宋简体" w:hAnsi="黑体" w:cs="黑体" w:hint="eastAsia"/>
          <w:bCs/>
          <w:color w:val="000000"/>
          <w:kern w:val="0"/>
          <w:sz w:val="32"/>
          <w:szCs w:val="32"/>
        </w:rPr>
        <w:t>票决情况表</w:t>
      </w:r>
    </w:p>
    <w:p w14:paraId="0F288970" w14:textId="1C9E308F" w:rsidR="00F00535" w:rsidRPr="006F20E3" w:rsidRDefault="00F00535" w:rsidP="006F20E3">
      <w:pPr>
        <w:spacing w:line="480" w:lineRule="auto"/>
        <w:jc w:val="left"/>
        <w:rPr>
          <w:rFonts w:ascii="宋体" w:eastAsia="宋体" w:hAnsi="宋体"/>
          <w:sz w:val="22"/>
          <w:szCs w:val="21"/>
        </w:rPr>
      </w:pPr>
      <w:r w:rsidRPr="006F20E3">
        <w:rPr>
          <w:rFonts w:ascii="宋体" w:eastAsia="宋体" w:hAnsi="宋体" w:hint="eastAsia"/>
          <w:sz w:val="22"/>
          <w:szCs w:val="21"/>
          <w:u w:val="single"/>
        </w:rPr>
        <w:t xml:space="preserve">          </w:t>
      </w:r>
      <w:r w:rsidRPr="006F20E3">
        <w:rPr>
          <w:rFonts w:ascii="宋体" w:eastAsia="宋体" w:hAnsi="宋体" w:hint="eastAsia"/>
          <w:sz w:val="22"/>
          <w:szCs w:val="21"/>
        </w:rPr>
        <w:t xml:space="preserve">党支部                                   </w:t>
      </w:r>
      <w:r w:rsidR="008B274A">
        <w:rPr>
          <w:rFonts w:ascii="宋体" w:eastAsia="宋体" w:hAnsi="宋体"/>
          <w:sz w:val="22"/>
          <w:szCs w:val="21"/>
        </w:rPr>
        <w:t xml:space="preserve">    </w:t>
      </w:r>
      <w:r w:rsidRPr="006F20E3">
        <w:rPr>
          <w:rFonts w:ascii="宋体" w:eastAsia="宋体" w:hAnsi="宋体" w:hint="eastAsia"/>
          <w:sz w:val="22"/>
          <w:szCs w:val="21"/>
        </w:rPr>
        <w:t xml:space="preserve">     年   月   日</w:t>
      </w:r>
    </w:p>
    <w:p w14:paraId="212D3EC5" w14:textId="77777777" w:rsidR="00F00535" w:rsidRPr="006F20E3" w:rsidRDefault="00F00535" w:rsidP="006F20E3">
      <w:pPr>
        <w:widowControl/>
        <w:spacing w:line="480" w:lineRule="auto"/>
        <w:ind w:firstLineChars="147" w:firstLine="323"/>
        <w:rPr>
          <w:rFonts w:ascii="宋体" w:eastAsia="宋体" w:hAnsi="宋体"/>
          <w:sz w:val="22"/>
          <w:szCs w:val="21"/>
        </w:rPr>
      </w:pPr>
      <w:r w:rsidRPr="006F20E3">
        <w:rPr>
          <w:rFonts w:ascii="宋体" w:eastAsia="宋体" w:hAnsi="宋体" w:hint="eastAsia"/>
          <w:sz w:val="22"/>
          <w:szCs w:val="21"/>
        </w:rPr>
        <w:t>表决事项：（在所对应的选项打√）</w:t>
      </w:r>
    </w:p>
    <w:p w14:paraId="5FCDBE11" w14:textId="77777777" w:rsidR="00F00535" w:rsidRPr="006F20E3" w:rsidRDefault="00F00535" w:rsidP="006F20E3">
      <w:pPr>
        <w:widowControl/>
        <w:spacing w:line="480" w:lineRule="auto"/>
        <w:ind w:firstLineChars="147" w:firstLine="323"/>
        <w:rPr>
          <w:rFonts w:ascii="宋体" w:eastAsia="宋体" w:hAnsi="宋体"/>
          <w:sz w:val="22"/>
          <w:szCs w:val="21"/>
        </w:rPr>
      </w:pPr>
      <w:r w:rsidRPr="006F20E3">
        <w:rPr>
          <w:rFonts w:ascii="宋体" w:eastAsia="宋体" w:hAnsi="宋体" w:hint="eastAsia"/>
          <w:sz w:val="22"/>
          <w:szCs w:val="21"/>
        </w:rPr>
        <w:t xml:space="preserve">           1.预备党员按期转正(      )</w:t>
      </w:r>
    </w:p>
    <w:p w14:paraId="73017C59" w14:textId="77777777" w:rsidR="00F00535" w:rsidRPr="006F20E3" w:rsidRDefault="00F00535" w:rsidP="006F20E3">
      <w:pPr>
        <w:widowControl/>
        <w:spacing w:line="480" w:lineRule="auto"/>
        <w:ind w:firstLineChars="147" w:firstLine="323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6F20E3">
        <w:rPr>
          <w:rFonts w:ascii="宋体" w:eastAsia="宋体" w:hAnsi="宋体" w:hint="eastAsia"/>
          <w:sz w:val="22"/>
          <w:szCs w:val="21"/>
        </w:rPr>
        <w:t xml:space="preserve">           2.预备党员延期转正(      ) </w:t>
      </w:r>
      <w:r w:rsidRPr="006F20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40"/>
        <w:gridCol w:w="1276"/>
        <w:gridCol w:w="1276"/>
        <w:gridCol w:w="953"/>
        <w:gridCol w:w="851"/>
        <w:gridCol w:w="850"/>
        <w:gridCol w:w="1559"/>
      </w:tblGrid>
      <w:tr w:rsidR="00F00535" w:rsidRPr="006F20E3" w14:paraId="710A1276" w14:textId="77777777" w:rsidTr="003175F4">
        <w:trPr>
          <w:trHeight w:val="1365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0C4AEF" w14:textId="77777777" w:rsidR="00F00535" w:rsidRPr="006F20E3" w:rsidRDefault="00F00535" w:rsidP="003175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转正对象</w:t>
            </w:r>
          </w:p>
          <w:p w14:paraId="41A37C2E" w14:textId="77777777" w:rsidR="00F00535" w:rsidRPr="006F20E3" w:rsidRDefault="00F00535" w:rsidP="003175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4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7DFC3E2" w14:textId="77777777" w:rsidR="00F00535" w:rsidRPr="006F20E3" w:rsidRDefault="00F00535" w:rsidP="003175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表决时间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A8068" w14:textId="77777777" w:rsidR="00F00535" w:rsidRPr="006F20E3" w:rsidRDefault="00F00535" w:rsidP="003175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支部应到有表决权人数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6CCDE4F" w14:textId="77777777" w:rsidR="00F00535" w:rsidRPr="006F20E3" w:rsidRDefault="00F00535" w:rsidP="003175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支部实到有表决权人数</w:t>
            </w:r>
          </w:p>
        </w:tc>
        <w:tc>
          <w:tcPr>
            <w:tcW w:w="95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C79764F" w14:textId="77777777" w:rsidR="00F00535" w:rsidRPr="006F20E3" w:rsidRDefault="00F00535" w:rsidP="003175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同意票数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ABC870C" w14:textId="77777777" w:rsidR="00F00535" w:rsidRPr="006F20E3" w:rsidRDefault="00F00535" w:rsidP="003175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不同意票数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95A2BD" w14:textId="77777777" w:rsidR="00F00535" w:rsidRPr="006F20E3" w:rsidRDefault="00F00535" w:rsidP="003175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弃权</w:t>
            </w:r>
          </w:p>
          <w:p w14:paraId="3090FC29" w14:textId="77777777" w:rsidR="00F00535" w:rsidRPr="006F20E3" w:rsidRDefault="00F00535" w:rsidP="003175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票数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5268005" w14:textId="77777777" w:rsidR="00F00535" w:rsidRPr="006F20E3" w:rsidRDefault="00F00535" w:rsidP="003175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00535" w:rsidRPr="006F20E3" w14:paraId="433347EA" w14:textId="77777777" w:rsidTr="003175F4">
        <w:trPr>
          <w:trHeight w:val="1105"/>
        </w:trPr>
        <w:tc>
          <w:tcPr>
            <w:tcW w:w="12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73201F" w14:textId="77777777" w:rsidR="00F00535" w:rsidRPr="006F20E3" w:rsidRDefault="00F00535" w:rsidP="0031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A4046E" w14:textId="77777777" w:rsidR="00F00535" w:rsidRPr="006F20E3" w:rsidRDefault="00F00535" w:rsidP="0031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AA828" w14:textId="77777777" w:rsidR="00F00535" w:rsidRPr="006F20E3" w:rsidRDefault="00F00535" w:rsidP="0031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21E937" w14:textId="77777777" w:rsidR="00F00535" w:rsidRPr="006F20E3" w:rsidRDefault="00F00535" w:rsidP="0031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FC9EEC" w14:textId="77777777" w:rsidR="00F00535" w:rsidRPr="006F20E3" w:rsidRDefault="00F00535" w:rsidP="0031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69A991" w14:textId="77777777" w:rsidR="00F00535" w:rsidRPr="006F20E3" w:rsidRDefault="00F00535" w:rsidP="0031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9ACD61" w14:textId="77777777" w:rsidR="00F00535" w:rsidRPr="006F20E3" w:rsidRDefault="00F00535" w:rsidP="0031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C5FACD" w14:textId="77777777" w:rsidR="00F00535" w:rsidRPr="006F20E3" w:rsidRDefault="00F00535" w:rsidP="003175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F20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15AB3C0" w14:textId="77777777" w:rsidR="00F00535" w:rsidRPr="005A3BC2" w:rsidRDefault="00F00535" w:rsidP="00F00535">
      <w:pPr>
        <w:rPr>
          <w:rFonts w:ascii="华文中宋" w:eastAsia="华文中宋" w:hAnsi="华文中宋"/>
          <w:sz w:val="22"/>
          <w:szCs w:val="22"/>
        </w:rPr>
      </w:pPr>
    </w:p>
    <w:p w14:paraId="2FAE9B20" w14:textId="77777777" w:rsidR="00F00535" w:rsidRPr="006F20E3" w:rsidRDefault="00F00535" w:rsidP="006F20E3">
      <w:pPr>
        <w:spacing w:line="480" w:lineRule="auto"/>
        <w:rPr>
          <w:rFonts w:ascii="宋体" w:eastAsia="宋体" w:hAnsi="宋体"/>
          <w:sz w:val="22"/>
          <w:szCs w:val="22"/>
        </w:rPr>
      </w:pPr>
      <w:r w:rsidRPr="006F20E3">
        <w:rPr>
          <w:rFonts w:ascii="宋体" w:eastAsia="宋体" w:hAnsi="宋体" w:hint="eastAsia"/>
          <w:sz w:val="22"/>
          <w:szCs w:val="22"/>
        </w:rPr>
        <w:t>结论：</w:t>
      </w:r>
    </w:p>
    <w:p w14:paraId="5881F450" w14:textId="77777777" w:rsidR="00F00535" w:rsidRPr="006F20E3" w:rsidRDefault="00F00535" w:rsidP="006F20E3">
      <w:pPr>
        <w:spacing w:line="480" w:lineRule="auto"/>
        <w:rPr>
          <w:rFonts w:ascii="宋体" w:eastAsia="宋体" w:hAnsi="宋体"/>
          <w:sz w:val="22"/>
          <w:szCs w:val="22"/>
        </w:rPr>
      </w:pPr>
    </w:p>
    <w:p w14:paraId="0C868B2A" w14:textId="77777777" w:rsidR="00F00535" w:rsidRPr="006F20E3" w:rsidRDefault="00F00535" w:rsidP="006F20E3">
      <w:pPr>
        <w:spacing w:line="480" w:lineRule="auto"/>
        <w:rPr>
          <w:rFonts w:ascii="宋体" w:eastAsia="宋体" w:hAnsi="宋体"/>
          <w:sz w:val="22"/>
          <w:szCs w:val="22"/>
        </w:rPr>
      </w:pPr>
    </w:p>
    <w:p w14:paraId="20958587" w14:textId="77777777" w:rsidR="00F00535" w:rsidRPr="006F20E3" w:rsidRDefault="00F00535" w:rsidP="006F20E3">
      <w:pPr>
        <w:spacing w:line="480" w:lineRule="auto"/>
        <w:rPr>
          <w:rFonts w:ascii="宋体" w:eastAsia="宋体" w:hAnsi="宋体"/>
          <w:sz w:val="22"/>
          <w:szCs w:val="22"/>
        </w:rPr>
      </w:pPr>
    </w:p>
    <w:p w14:paraId="23305985" w14:textId="77777777" w:rsidR="00F00535" w:rsidRPr="006F20E3" w:rsidRDefault="00F00535" w:rsidP="006F20E3">
      <w:pPr>
        <w:spacing w:line="480" w:lineRule="auto"/>
        <w:rPr>
          <w:rFonts w:ascii="宋体" w:eastAsia="宋体" w:hAnsi="宋体"/>
          <w:sz w:val="22"/>
          <w:szCs w:val="22"/>
          <w:u w:val="single"/>
        </w:rPr>
      </w:pPr>
      <w:r w:rsidRPr="006F20E3">
        <w:rPr>
          <w:rFonts w:ascii="宋体" w:eastAsia="宋体" w:hAnsi="宋体" w:hint="eastAsia"/>
          <w:sz w:val="22"/>
          <w:szCs w:val="22"/>
        </w:rPr>
        <w:t>计票人签名：</w:t>
      </w:r>
      <w:r w:rsidRPr="006F20E3">
        <w:rPr>
          <w:rFonts w:ascii="宋体" w:eastAsia="宋体" w:hAnsi="宋体" w:hint="eastAsia"/>
          <w:sz w:val="22"/>
          <w:szCs w:val="22"/>
          <w:u w:val="single"/>
        </w:rPr>
        <w:t xml:space="preserve">             </w:t>
      </w:r>
    </w:p>
    <w:p w14:paraId="10E7161E" w14:textId="77777777" w:rsidR="00F00535" w:rsidRPr="006F20E3" w:rsidRDefault="00F00535" w:rsidP="006F20E3">
      <w:pPr>
        <w:spacing w:line="480" w:lineRule="auto"/>
        <w:rPr>
          <w:rFonts w:ascii="宋体" w:eastAsia="宋体" w:hAnsi="宋体"/>
          <w:sz w:val="22"/>
          <w:szCs w:val="22"/>
          <w:u w:val="single"/>
        </w:rPr>
      </w:pPr>
      <w:r w:rsidRPr="006F20E3">
        <w:rPr>
          <w:rFonts w:ascii="宋体" w:eastAsia="宋体" w:hAnsi="宋体" w:hint="eastAsia"/>
          <w:sz w:val="22"/>
          <w:szCs w:val="22"/>
        </w:rPr>
        <w:t>监票人签名：</w:t>
      </w:r>
      <w:r w:rsidRPr="006F20E3">
        <w:rPr>
          <w:rFonts w:ascii="宋体" w:eastAsia="宋体" w:hAnsi="宋体" w:hint="eastAsia"/>
          <w:sz w:val="22"/>
          <w:szCs w:val="22"/>
          <w:u w:val="single"/>
        </w:rPr>
        <w:t xml:space="preserve">              </w:t>
      </w:r>
    </w:p>
    <w:p w14:paraId="0C48255D" w14:textId="77777777" w:rsidR="00F00535" w:rsidRPr="006F20E3" w:rsidRDefault="00F00535" w:rsidP="006F20E3">
      <w:pPr>
        <w:spacing w:line="480" w:lineRule="auto"/>
        <w:rPr>
          <w:rFonts w:ascii="宋体" w:eastAsia="宋体" w:hAnsi="宋体"/>
          <w:sz w:val="22"/>
          <w:szCs w:val="22"/>
          <w:u w:val="single"/>
        </w:rPr>
      </w:pPr>
      <w:r w:rsidRPr="006F20E3">
        <w:rPr>
          <w:rFonts w:ascii="宋体" w:eastAsia="宋体" w:hAnsi="宋体" w:hint="eastAsia"/>
          <w:sz w:val="22"/>
          <w:szCs w:val="22"/>
        </w:rPr>
        <w:t>党支部书记签名：</w:t>
      </w:r>
      <w:r w:rsidRPr="006F20E3">
        <w:rPr>
          <w:rFonts w:ascii="宋体" w:eastAsia="宋体" w:hAnsi="宋体" w:hint="eastAsia"/>
          <w:sz w:val="22"/>
          <w:szCs w:val="22"/>
          <w:u w:val="single"/>
        </w:rPr>
        <w:t xml:space="preserve">             </w:t>
      </w:r>
    </w:p>
    <w:p w14:paraId="46CE178F" w14:textId="77777777" w:rsidR="00F00535" w:rsidRPr="006F20E3" w:rsidRDefault="00F00535" w:rsidP="006F20E3">
      <w:pPr>
        <w:spacing w:line="480" w:lineRule="auto"/>
        <w:rPr>
          <w:rFonts w:ascii="宋体" w:eastAsia="宋体" w:hAnsi="宋体"/>
          <w:sz w:val="22"/>
          <w:szCs w:val="22"/>
        </w:rPr>
      </w:pPr>
      <w:r w:rsidRPr="006F20E3">
        <w:rPr>
          <w:rFonts w:ascii="宋体" w:eastAsia="宋体" w:hAnsi="宋体" w:hint="eastAsia"/>
          <w:sz w:val="22"/>
          <w:szCs w:val="22"/>
        </w:rPr>
        <w:t xml:space="preserve">                                               </w:t>
      </w:r>
    </w:p>
    <w:p w14:paraId="6B6A9A52" w14:textId="77777777" w:rsidR="00F00535" w:rsidRPr="006F20E3" w:rsidRDefault="00F00535" w:rsidP="006F20E3">
      <w:pPr>
        <w:spacing w:line="480" w:lineRule="auto"/>
        <w:rPr>
          <w:rFonts w:ascii="宋体" w:eastAsia="宋体" w:hAnsi="宋体"/>
          <w:sz w:val="22"/>
          <w:szCs w:val="22"/>
        </w:rPr>
      </w:pPr>
    </w:p>
    <w:p w14:paraId="73AF1FAA" w14:textId="08521F7B" w:rsidR="00F00535" w:rsidRPr="006F20E3" w:rsidRDefault="00F00535" w:rsidP="006F20E3">
      <w:pPr>
        <w:spacing w:line="480" w:lineRule="auto"/>
        <w:rPr>
          <w:rFonts w:ascii="宋体" w:eastAsia="宋体" w:hAnsi="宋体"/>
          <w:sz w:val="22"/>
          <w:szCs w:val="22"/>
        </w:rPr>
      </w:pPr>
      <w:r w:rsidRPr="006F20E3">
        <w:rPr>
          <w:rFonts w:ascii="宋体" w:eastAsia="宋体" w:hAnsi="宋体" w:hint="eastAsia"/>
          <w:sz w:val="22"/>
          <w:szCs w:val="22"/>
        </w:rPr>
        <w:t xml:space="preserve">                                                党总支</w:t>
      </w:r>
      <w:r w:rsidR="00604977" w:rsidRPr="006F20E3">
        <w:rPr>
          <w:rFonts w:ascii="宋体" w:eastAsia="宋体" w:hAnsi="宋体" w:hint="eastAsia"/>
          <w:sz w:val="22"/>
          <w:szCs w:val="22"/>
        </w:rPr>
        <w:t>（直属党支部）</w:t>
      </w:r>
      <w:r w:rsidRPr="006F20E3">
        <w:rPr>
          <w:rFonts w:ascii="宋体" w:eastAsia="宋体" w:hAnsi="宋体" w:hint="eastAsia"/>
          <w:sz w:val="22"/>
          <w:szCs w:val="22"/>
        </w:rPr>
        <w:t>盖章：</w:t>
      </w:r>
    </w:p>
    <w:p w14:paraId="205EC1E8" w14:textId="77777777" w:rsidR="00F00535" w:rsidRPr="006F20E3" w:rsidRDefault="00F00535" w:rsidP="006F20E3">
      <w:pPr>
        <w:spacing w:line="480" w:lineRule="auto"/>
        <w:rPr>
          <w:rFonts w:ascii="宋体" w:eastAsia="宋体" w:hAnsi="宋体"/>
          <w:sz w:val="22"/>
          <w:szCs w:val="22"/>
        </w:rPr>
      </w:pPr>
      <w:r w:rsidRPr="006F20E3">
        <w:rPr>
          <w:rFonts w:ascii="宋体" w:eastAsia="宋体" w:hAnsi="宋体" w:hint="eastAsia"/>
          <w:sz w:val="22"/>
          <w:szCs w:val="22"/>
        </w:rPr>
        <w:t xml:space="preserve">                                                                年  月   日</w:t>
      </w:r>
    </w:p>
    <w:p w14:paraId="6E41B293" w14:textId="77777777" w:rsidR="00F06DD4" w:rsidRPr="00F00535" w:rsidRDefault="00F00535" w:rsidP="00F00535">
      <w:pPr>
        <w:rPr>
          <w:rFonts w:ascii="华文中宋" w:eastAsia="华文中宋" w:hAnsi="华文中宋"/>
          <w:sz w:val="22"/>
          <w:szCs w:val="22"/>
        </w:rPr>
      </w:pPr>
      <w:r w:rsidRPr="005A3BC2">
        <w:rPr>
          <w:rFonts w:ascii="华文中宋" w:eastAsia="华文中宋" w:hAnsi="华文中宋" w:hint="eastAsia"/>
          <w:sz w:val="22"/>
          <w:szCs w:val="22"/>
        </w:rPr>
        <w:t xml:space="preserve">                                                       </w:t>
      </w:r>
    </w:p>
    <w:sectPr w:rsidR="00F06DD4" w:rsidRPr="00F00535" w:rsidSect="002A441D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755E" w14:textId="77777777" w:rsidR="00A91679" w:rsidRDefault="00A91679" w:rsidP="00F00535">
      <w:r>
        <w:separator/>
      </w:r>
    </w:p>
  </w:endnote>
  <w:endnote w:type="continuationSeparator" w:id="0">
    <w:p w14:paraId="00C439D0" w14:textId="77777777" w:rsidR="00A91679" w:rsidRDefault="00A91679" w:rsidP="00F0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FC77" w14:textId="77777777" w:rsidR="00A91679" w:rsidRDefault="00A91679" w:rsidP="00F00535">
      <w:r>
        <w:separator/>
      </w:r>
    </w:p>
  </w:footnote>
  <w:footnote w:type="continuationSeparator" w:id="0">
    <w:p w14:paraId="2A6B5BE1" w14:textId="77777777" w:rsidR="00A91679" w:rsidRDefault="00A91679" w:rsidP="00F0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74EE"/>
    <w:multiLevelType w:val="singleLevel"/>
    <w:tmpl w:val="7569C3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FFB5F7D"/>
    <w:multiLevelType w:val="singleLevel"/>
    <w:tmpl w:val="7569C3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5C1424A"/>
    <w:multiLevelType w:val="singleLevel"/>
    <w:tmpl w:val="7569C3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569C361"/>
    <w:multiLevelType w:val="singleLevel"/>
    <w:tmpl w:val="7569C3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69420750">
    <w:abstractNumId w:val="3"/>
  </w:num>
  <w:num w:numId="2" w16cid:durableId="2003967577">
    <w:abstractNumId w:val="0"/>
  </w:num>
  <w:num w:numId="3" w16cid:durableId="1493057740">
    <w:abstractNumId w:val="1"/>
  </w:num>
  <w:num w:numId="4" w16cid:durableId="1299070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F04"/>
    <w:rsid w:val="000E13E1"/>
    <w:rsid w:val="001D1B99"/>
    <w:rsid w:val="002A441D"/>
    <w:rsid w:val="002F1C33"/>
    <w:rsid w:val="00332DA0"/>
    <w:rsid w:val="00352B86"/>
    <w:rsid w:val="00455F36"/>
    <w:rsid w:val="00512F04"/>
    <w:rsid w:val="005C226D"/>
    <w:rsid w:val="00604977"/>
    <w:rsid w:val="006F20E3"/>
    <w:rsid w:val="00726E6A"/>
    <w:rsid w:val="0075680D"/>
    <w:rsid w:val="00831906"/>
    <w:rsid w:val="008A3D64"/>
    <w:rsid w:val="008B274A"/>
    <w:rsid w:val="00927B85"/>
    <w:rsid w:val="009860E9"/>
    <w:rsid w:val="00A12038"/>
    <w:rsid w:val="00A367B6"/>
    <w:rsid w:val="00A91679"/>
    <w:rsid w:val="00AA496D"/>
    <w:rsid w:val="00AA4DCF"/>
    <w:rsid w:val="00AA5D7C"/>
    <w:rsid w:val="00AB0AD5"/>
    <w:rsid w:val="00AB4FDA"/>
    <w:rsid w:val="00AD4FFA"/>
    <w:rsid w:val="00BE495C"/>
    <w:rsid w:val="00C169D8"/>
    <w:rsid w:val="00C41938"/>
    <w:rsid w:val="00C95DD4"/>
    <w:rsid w:val="00DF38DD"/>
    <w:rsid w:val="00E4641F"/>
    <w:rsid w:val="00E61B06"/>
    <w:rsid w:val="00F00535"/>
    <w:rsid w:val="00F04150"/>
    <w:rsid w:val="00F06DD4"/>
    <w:rsid w:val="00F65BDD"/>
    <w:rsid w:val="00FB4BC2"/>
    <w:rsid w:val="00FD09D0"/>
    <w:rsid w:val="0FED5C99"/>
    <w:rsid w:val="2F925EB0"/>
    <w:rsid w:val="669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82611"/>
  <w15:docId w15:val="{495D6949-7C5B-42C5-922B-FD274370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A4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4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441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A44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组织部</cp:lastModifiedBy>
  <cp:revision>21</cp:revision>
  <dcterms:created xsi:type="dcterms:W3CDTF">2018-12-13T08:32:00Z</dcterms:created>
  <dcterms:modified xsi:type="dcterms:W3CDTF">2022-05-15T01:50:00Z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