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88D7" w14:textId="77777777" w:rsidR="00286291" w:rsidRDefault="001C7151">
      <w:pPr>
        <w:jc w:val="left"/>
        <w:rPr>
          <w:rFonts w:ascii="仿宋_GB2312" w:eastAsia="仿宋_GB2312" w:hAnsi="仿宋" w:cs="黑体"/>
          <w:sz w:val="44"/>
          <w:szCs w:val="44"/>
        </w:rPr>
      </w:pPr>
      <w:r>
        <w:rPr>
          <w:rFonts w:ascii="仿宋_GB2312" w:eastAsia="仿宋_GB2312" w:hAnsi="仿宋" w:hint="eastAsia"/>
          <w:sz w:val="28"/>
          <w:szCs w:val="30"/>
        </w:rPr>
        <w:t xml:space="preserve">表1 </w:t>
      </w:r>
      <w:r>
        <w:rPr>
          <w:rFonts w:ascii="仿宋_GB2312" w:eastAsia="仿宋_GB2312" w:hAnsi="仿宋" w:cs="黑体" w:hint="eastAsia"/>
          <w:sz w:val="44"/>
          <w:szCs w:val="44"/>
        </w:rPr>
        <w:t xml:space="preserve"> </w:t>
      </w:r>
    </w:p>
    <w:p w14:paraId="1227A568" w14:textId="77777777" w:rsidR="00286291" w:rsidRDefault="001C7151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44"/>
        </w:rPr>
      </w:pPr>
      <w:r>
        <w:rPr>
          <w:rFonts w:ascii="方正小标宋简体" w:eastAsia="方正小标宋简体" w:hAnsi="黑体" w:cs="黑体" w:hint="eastAsia"/>
          <w:sz w:val="32"/>
          <w:szCs w:val="44"/>
        </w:rPr>
        <w:t>上海济光职业技术学院</w:t>
      </w:r>
    </w:p>
    <w:p w14:paraId="16013FA8" w14:textId="77777777" w:rsidR="00286291" w:rsidRDefault="001C7151">
      <w:pPr>
        <w:spacing w:line="400" w:lineRule="exact"/>
        <w:jc w:val="center"/>
        <w:rPr>
          <w:rFonts w:ascii="方正小标宋简体" w:eastAsia="方正小标宋简体" w:hAnsiTheme="minorEastAsia"/>
          <w:sz w:val="24"/>
          <w:szCs w:val="36"/>
        </w:rPr>
      </w:pPr>
      <w:r>
        <w:rPr>
          <w:rFonts w:ascii="方正小标宋简体" w:eastAsia="方正小标宋简体" w:hAnsi="黑体" w:cs="黑体" w:hint="eastAsia"/>
          <w:sz w:val="32"/>
          <w:szCs w:val="44"/>
        </w:rPr>
        <w:t>党支部与入党申请人谈话记录表</w:t>
      </w:r>
    </w:p>
    <w:tbl>
      <w:tblPr>
        <w:tblStyle w:val="a7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559"/>
        <w:gridCol w:w="1701"/>
        <w:gridCol w:w="851"/>
        <w:gridCol w:w="992"/>
      </w:tblGrid>
      <w:tr w:rsidR="00286291" w14:paraId="21767922" w14:textId="77777777" w:rsidTr="00E717C9">
        <w:trPr>
          <w:trHeight w:val="718"/>
        </w:trPr>
        <w:tc>
          <w:tcPr>
            <w:tcW w:w="2127" w:type="dxa"/>
            <w:vAlign w:val="center"/>
          </w:tcPr>
          <w:p w14:paraId="48F3BE56" w14:textId="77777777" w:rsidR="00286291" w:rsidRPr="00E717C9" w:rsidRDefault="001C7151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入党申请人姓名</w:t>
            </w:r>
          </w:p>
        </w:tc>
        <w:tc>
          <w:tcPr>
            <w:tcW w:w="1559" w:type="dxa"/>
            <w:vAlign w:val="center"/>
          </w:tcPr>
          <w:p w14:paraId="49D9CCD2" w14:textId="77777777" w:rsidR="00286291" w:rsidRPr="00E717C9" w:rsidRDefault="00286291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937D7D" w14:textId="77777777" w:rsidR="00286291" w:rsidRPr="00E717C9" w:rsidRDefault="001C7151">
            <w:pPr>
              <w:spacing w:line="1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学号</w:t>
            </w:r>
          </w:p>
          <w:p w14:paraId="0C41FF27" w14:textId="77777777" w:rsidR="00286291" w:rsidRPr="00E717C9" w:rsidRDefault="001C7151">
            <w:pPr>
              <w:spacing w:line="1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（工号）</w:t>
            </w:r>
          </w:p>
        </w:tc>
        <w:tc>
          <w:tcPr>
            <w:tcW w:w="1559" w:type="dxa"/>
            <w:vAlign w:val="center"/>
          </w:tcPr>
          <w:p w14:paraId="5AE62D5E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6763D0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年级专业班级</w:t>
            </w:r>
          </w:p>
          <w:p w14:paraId="586CF548" w14:textId="0D47D3CD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（部门岗位）</w:t>
            </w:r>
          </w:p>
        </w:tc>
        <w:tc>
          <w:tcPr>
            <w:tcW w:w="1843" w:type="dxa"/>
            <w:gridSpan w:val="2"/>
            <w:vAlign w:val="center"/>
          </w:tcPr>
          <w:p w14:paraId="670AB960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6291" w14:paraId="07068E81" w14:textId="77777777" w:rsidTr="00E717C9">
        <w:trPr>
          <w:trHeight w:val="718"/>
        </w:trPr>
        <w:tc>
          <w:tcPr>
            <w:tcW w:w="2127" w:type="dxa"/>
            <w:vAlign w:val="center"/>
          </w:tcPr>
          <w:p w14:paraId="5911DE59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1D8BE3BC" w14:textId="77777777" w:rsidR="00286291" w:rsidRPr="00E717C9" w:rsidRDefault="00286291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AC7040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645B0FA1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737F2A" w14:textId="77777777" w:rsidR="00286291" w:rsidRPr="00E717C9" w:rsidRDefault="001C71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担任职务</w:t>
            </w:r>
          </w:p>
          <w:p w14:paraId="2DE22269" w14:textId="77777777" w:rsidR="00286291" w:rsidRPr="00E717C9" w:rsidRDefault="001C71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（职称）</w:t>
            </w:r>
          </w:p>
        </w:tc>
        <w:tc>
          <w:tcPr>
            <w:tcW w:w="1843" w:type="dxa"/>
            <w:gridSpan w:val="2"/>
            <w:vAlign w:val="center"/>
          </w:tcPr>
          <w:p w14:paraId="574ED9CE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6291" w14:paraId="76CF9A2F" w14:textId="77777777" w:rsidTr="00E717C9">
        <w:trPr>
          <w:trHeight w:val="718"/>
        </w:trPr>
        <w:tc>
          <w:tcPr>
            <w:tcW w:w="2127" w:type="dxa"/>
            <w:vAlign w:val="center"/>
          </w:tcPr>
          <w:p w14:paraId="21959619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申请入党年月日</w:t>
            </w:r>
          </w:p>
        </w:tc>
        <w:tc>
          <w:tcPr>
            <w:tcW w:w="1559" w:type="dxa"/>
            <w:vAlign w:val="center"/>
          </w:tcPr>
          <w:p w14:paraId="02AC0F82" w14:textId="77777777" w:rsidR="00286291" w:rsidRPr="00E717C9" w:rsidRDefault="00286291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DB9A36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谈话时间</w:t>
            </w:r>
          </w:p>
        </w:tc>
        <w:tc>
          <w:tcPr>
            <w:tcW w:w="1559" w:type="dxa"/>
            <w:vAlign w:val="center"/>
          </w:tcPr>
          <w:p w14:paraId="0CB7D500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732125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谈话地点</w:t>
            </w:r>
          </w:p>
        </w:tc>
        <w:tc>
          <w:tcPr>
            <w:tcW w:w="1843" w:type="dxa"/>
            <w:gridSpan w:val="2"/>
          </w:tcPr>
          <w:p w14:paraId="72CB2822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6291" w14:paraId="02DF83CF" w14:textId="77777777" w:rsidTr="00E717C9">
        <w:trPr>
          <w:trHeight w:val="718"/>
        </w:trPr>
        <w:tc>
          <w:tcPr>
            <w:tcW w:w="2127" w:type="dxa"/>
            <w:vAlign w:val="center"/>
          </w:tcPr>
          <w:p w14:paraId="155AE467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党支部名称</w:t>
            </w:r>
          </w:p>
        </w:tc>
        <w:tc>
          <w:tcPr>
            <w:tcW w:w="1559" w:type="dxa"/>
            <w:vAlign w:val="center"/>
          </w:tcPr>
          <w:p w14:paraId="5AF90979" w14:textId="77777777" w:rsidR="00286291" w:rsidRPr="00E717C9" w:rsidRDefault="00286291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56AF39" w14:textId="77777777" w:rsid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谈话人</w:t>
            </w:r>
          </w:p>
          <w:p w14:paraId="1EED60CB" w14:textId="59C1DD61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3A70C90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09BBB3" w14:textId="77777777" w:rsid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岗位及</w:t>
            </w:r>
          </w:p>
          <w:p w14:paraId="0A99A85D" w14:textId="611E21F6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党内职务</w:t>
            </w:r>
          </w:p>
        </w:tc>
        <w:tc>
          <w:tcPr>
            <w:tcW w:w="1843" w:type="dxa"/>
            <w:gridSpan w:val="2"/>
          </w:tcPr>
          <w:p w14:paraId="43DCA62A" w14:textId="77777777" w:rsidR="00286291" w:rsidRPr="00E717C9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86291" w14:paraId="5F8AF74F" w14:textId="77777777" w:rsidTr="00E93831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14:paraId="7CEB0C52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对</w:t>
            </w:r>
          </w:p>
          <w:p w14:paraId="42846B55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入</w:t>
            </w:r>
          </w:p>
          <w:p w14:paraId="13C86D56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党</w:t>
            </w:r>
          </w:p>
          <w:p w14:paraId="12FEBDFC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申</w:t>
            </w:r>
          </w:p>
          <w:p w14:paraId="7AA9400D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请</w:t>
            </w:r>
          </w:p>
          <w:p w14:paraId="2BF5311A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书</w:t>
            </w:r>
          </w:p>
          <w:p w14:paraId="03C7833D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的</w:t>
            </w:r>
          </w:p>
          <w:p w14:paraId="3163A8FD" w14:textId="77777777" w:rsidR="00E93831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审</w:t>
            </w:r>
          </w:p>
          <w:p w14:paraId="53D05AEA" w14:textId="18027588" w:rsidR="00286291" w:rsidRPr="00E717C9" w:rsidRDefault="001C7151" w:rsidP="00E9383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核</w:t>
            </w:r>
          </w:p>
        </w:tc>
        <w:tc>
          <w:tcPr>
            <w:tcW w:w="7938" w:type="dxa"/>
            <w:gridSpan w:val="6"/>
            <w:vAlign w:val="center"/>
          </w:tcPr>
          <w:p w14:paraId="7B3C9E1F" w14:textId="77777777" w:rsidR="00286291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党支部按以下要求对《入党申请书》进行审核（请直接在“是”或“否”上打“√”）：</w:t>
            </w:r>
          </w:p>
        </w:tc>
      </w:tr>
      <w:tr w:rsidR="00286291" w14:paraId="45BD41DD" w14:textId="77777777">
        <w:trPr>
          <w:trHeight w:val="382"/>
        </w:trPr>
        <w:tc>
          <w:tcPr>
            <w:tcW w:w="2127" w:type="dxa"/>
            <w:vMerge/>
            <w:textDirection w:val="tbRlV"/>
            <w:vAlign w:val="center"/>
          </w:tcPr>
          <w:p w14:paraId="713E68D7" w14:textId="77777777" w:rsidR="00286291" w:rsidRDefault="00286291">
            <w:pPr>
              <w:spacing w:line="276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248E377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1.本人是否明确表示入党意愿</w:t>
            </w:r>
          </w:p>
        </w:tc>
        <w:tc>
          <w:tcPr>
            <w:tcW w:w="851" w:type="dxa"/>
            <w:vAlign w:val="center"/>
          </w:tcPr>
          <w:p w14:paraId="414AFA50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74719DBD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67B99C11" w14:textId="77777777">
        <w:trPr>
          <w:trHeight w:val="431"/>
        </w:trPr>
        <w:tc>
          <w:tcPr>
            <w:tcW w:w="2127" w:type="dxa"/>
            <w:vMerge/>
            <w:vAlign w:val="center"/>
          </w:tcPr>
          <w:p w14:paraId="08948BD6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45C54E55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2.介绍本人现况、家庭情况及成长经历</w:t>
            </w:r>
          </w:p>
        </w:tc>
        <w:tc>
          <w:tcPr>
            <w:tcW w:w="851" w:type="dxa"/>
            <w:vAlign w:val="center"/>
          </w:tcPr>
          <w:p w14:paraId="3D5AF88F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65FE4C15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191F1A5A" w14:textId="77777777">
        <w:trPr>
          <w:trHeight w:val="395"/>
        </w:trPr>
        <w:tc>
          <w:tcPr>
            <w:tcW w:w="2127" w:type="dxa"/>
            <w:vMerge/>
            <w:vAlign w:val="center"/>
          </w:tcPr>
          <w:p w14:paraId="56A51B3B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17128539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3.介绍本人学习、工作和志愿服务等社会公益活动情况</w:t>
            </w:r>
          </w:p>
        </w:tc>
        <w:tc>
          <w:tcPr>
            <w:tcW w:w="851" w:type="dxa"/>
            <w:vAlign w:val="center"/>
          </w:tcPr>
          <w:p w14:paraId="3C8D8691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1C703E9F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67349EF9" w14:textId="77777777">
        <w:trPr>
          <w:trHeight w:val="273"/>
        </w:trPr>
        <w:tc>
          <w:tcPr>
            <w:tcW w:w="2127" w:type="dxa"/>
            <w:vMerge/>
            <w:vAlign w:val="center"/>
          </w:tcPr>
          <w:p w14:paraId="5942B833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6FA15DA2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4.介绍本人主要优缺点、所获荣誉和奖励情况</w:t>
            </w:r>
          </w:p>
        </w:tc>
        <w:tc>
          <w:tcPr>
            <w:tcW w:w="851" w:type="dxa"/>
            <w:vAlign w:val="center"/>
          </w:tcPr>
          <w:p w14:paraId="1C91F947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2714E226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62573815" w14:textId="77777777">
        <w:trPr>
          <w:trHeight w:val="490"/>
        </w:trPr>
        <w:tc>
          <w:tcPr>
            <w:tcW w:w="2127" w:type="dxa"/>
            <w:vMerge/>
            <w:vAlign w:val="center"/>
          </w:tcPr>
          <w:p w14:paraId="68C3A81F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35159C28" w14:textId="77777777" w:rsidR="00286291" w:rsidRDefault="001C71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5.能结合自身成长经历，阐明对党的路线、方针、政策和宗旨的认识，对入党问题的看法或思想演变，成熟的过程</w:t>
            </w:r>
          </w:p>
        </w:tc>
        <w:tc>
          <w:tcPr>
            <w:tcW w:w="851" w:type="dxa"/>
            <w:vAlign w:val="center"/>
          </w:tcPr>
          <w:p w14:paraId="19147DC7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422A0D90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5694E8F7" w14:textId="77777777">
        <w:trPr>
          <w:trHeight w:val="458"/>
        </w:trPr>
        <w:tc>
          <w:tcPr>
            <w:tcW w:w="2127" w:type="dxa"/>
            <w:vMerge/>
            <w:vAlign w:val="center"/>
          </w:tcPr>
          <w:p w14:paraId="470F779D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376C90C9" w14:textId="77777777" w:rsidR="00286291" w:rsidRDefault="001C71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6.学习党的历史，了解近年来发生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的众次重大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政治事件，且有正确的认识和表现</w:t>
            </w:r>
          </w:p>
        </w:tc>
        <w:tc>
          <w:tcPr>
            <w:tcW w:w="851" w:type="dxa"/>
            <w:vAlign w:val="center"/>
          </w:tcPr>
          <w:p w14:paraId="5AFB4530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749A17EE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2808F239" w14:textId="77777777">
        <w:trPr>
          <w:trHeight w:val="441"/>
        </w:trPr>
        <w:tc>
          <w:tcPr>
            <w:tcW w:w="2127" w:type="dxa"/>
            <w:vMerge/>
            <w:vAlign w:val="center"/>
          </w:tcPr>
          <w:p w14:paraId="29BA2DF7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66821539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7.有否摘抄他人入党申请书或网上范例的情况</w:t>
            </w:r>
          </w:p>
        </w:tc>
        <w:tc>
          <w:tcPr>
            <w:tcW w:w="851" w:type="dxa"/>
            <w:vAlign w:val="center"/>
          </w:tcPr>
          <w:p w14:paraId="27752A43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54E31E29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7F873C19" w14:textId="77777777">
        <w:trPr>
          <w:trHeight w:val="418"/>
        </w:trPr>
        <w:tc>
          <w:tcPr>
            <w:tcW w:w="2127" w:type="dxa"/>
            <w:vMerge/>
            <w:vAlign w:val="center"/>
          </w:tcPr>
          <w:p w14:paraId="7A413AB0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337564CE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8.入党申请书是否由本人亲笔签名、落款时间完整</w:t>
            </w:r>
          </w:p>
        </w:tc>
        <w:tc>
          <w:tcPr>
            <w:tcW w:w="851" w:type="dxa"/>
            <w:vAlign w:val="center"/>
          </w:tcPr>
          <w:p w14:paraId="39A8F7D8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2238FE79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523CEAAD" w14:textId="77777777">
        <w:trPr>
          <w:trHeight w:val="269"/>
        </w:trPr>
        <w:tc>
          <w:tcPr>
            <w:tcW w:w="2127" w:type="dxa"/>
            <w:vMerge/>
            <w:vAlign w:val="center"/>
          </w:tcPr>
          <w:p w14:paraId="02198A9D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8E76282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9.递交申请书时间是否年满18周岁</w:t>
            </w:r>
          </w:p>
        </w:tc>
        <w:tc>
          <w:tcPr>
            <w:tcW w:w="851" w:type="dxa"/>
            <w:vAlign w:val="center"/>
          </w:tcPr>
          <w:p w14:paraId="4FBAD4EB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4D8714FC" w14:textId="77777777" w:rsidR="00286291" w:rsidRDefault="001C7151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286291" w14:paraId="0302D3AE" w14:textId="77777777">
        <w:trPr>
          <w:trHeight w:val="756"/>
        </w:trPr>
        <w:tc>
          <w:tcPr>
            <w:tcW w:w="2127" w:type="dxa"/>
            <w:vMerge/>
            <w:vAlign w:val="center"/>
          </w:tcPr>
          <w:p w14:paraId="0603D49B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14:paraId="5BFFE50C" w14:textId="5F51A207" w:rsidR="00286291" w:rsidRPr="00E717C9" w:rsidRDefault="001C7151" w:rsidP="00E717C9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 xml:space="preserve">审核人签名：          </w:t>
            </w:r>
            <w:r w:rsidR="00E717C9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年      月      日</w:t>
            </w:r>
          </w:p>
        </w:tc>
      </w:tr>
      <w:tr w:rsidR="00286291" w14:paraId="4561A512" w14:textId="77777777">
        <w:trPr>
          <w:trHeight w:val="459"/>
        </w:trPr>
        <w:tc>
          <w:tcPr>
            <w:tcW w:w="10065" w:type="dxa"/>
            <w:gridSpan w:val="7"/>
            <w:vAlign w:val="center"/>
          </w:tcPr>
          <w:p w14:paraId="1E7F7748" w14:textId="77777777" w:rsidR="00286291" w:rsidRPr="00E717C9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谈话主要内容及评价</w:t>
            </w:r>
          </w:p>
          <w:p w14:paraId="1B0FBA10" w14:textId="77777777" w:rsidR="00286291" w:rsidRDefault="001C715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17C9">
              <w:rPr>
                <w:rFonts w:ascii="宋体" w:eastAsia="宋体" w:hAnsi="宋体" w:cs="宋体" w:hint="eastAsia"/>
                <w:kern w:val="0"/>
                <w:sz w:val="24"/>
              </w:rPr>
              <w:t>（收到入党申请书后一个月内完成谈话）</w:t>
            </w:r>
          </w:p>
        </w:tc>
      </w:tr>
      <w:tr w:rsidR="00286291" w14:paraId="5B4095A7" w14:textId="77777777">
        <w:trPr>
          <w:trHeight w:val="2574"/>
        </w:trPr>
        <w:tc>
          <w:tcPr>
            <w:tcW w:w="10065" w:type="dxa"/>
            <w:gridSpan w:val="7"/>
            <w:vAlign w:val="center"/>
          </w:tcPr>
          <w:p w14:paraId="4E06724A" w14:textId="77777777" w:rsidR="00286291" w:rsidRDefault="0028629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14:paraId="0FB62F48" w14:textId="28C22B99" w:rsidR="00286291" w:rsidRDefault="001C7151" w:rsidP="00641269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</w:t>
            </w:r>
            <w:r w:rsidR="00641269"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</w:p>
        </w:tc>
      </w:tr>
      <w:tr w:rsidR="00286291" w14:paraId="3ACDF7D5" w14:textId="77777777" w:rsidTr="00641269">
        <w:trPr>
          <w:trHeight w:val="9354"/>
        </w:trPr>
        <w:tc>
          <w:tcPr>
            <w:tcW w:w="10065" w:type="dxa"/>
            <w:gridSpan w:val="7"/>
            <w:vAlign w:val="center"/>
          </w:tcPr>
          <w:p w14:paraId="2AFB2A6A" w14:textId="50128844" w:rsidR="00286291" w:rsidRDefault="001C7151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</w:t>
            </w:r>
            <w:r w:rsidR="00641269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</w:t>
            </w:r>
            <w:r w:rsidR="00641269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------------------------------------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641269"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  <w:r w:rsidR="00641269">
              <w:rPr>
                <w:rFonts w:asciiTheme="minorEastAsia" w:hAnsiTheme="minorEastAsia"/>
                <w:bCs/>
                <w:kern w:val="0"/>
                <w:sz w:val="24"/>
              </w:rPr>
              <w:t>---------------------------------</w:t>
            </w:r>
            <w:r w:rsidR="00641269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</w:t>
            </w:r>
          </w:p>
          <w:p w14:paraId="0096F8A8" w14:textId="77777777" w:rsidR="00286291" w:rsidRDefault="001C7151">
            <w:pPr>
              <w:spacing w:line="500" w:lineRule="exact"/>
              <w:ind w:right="420"/>
              <w:rPr>
                <w:rFonts w:asciiTheme="minorEastAsia" w:eastAsia="宋体" w:hAnsiTheme="minor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谈话人签名：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日期：      年    月    日</w:t>
            </w:r>
          </w:p>
        </w:tc>
      </w:tr>
    </w:tbl>
    <w:p w14:paraId="0AA98611" w14:textId="77777777" w:rsidR="00286291" w:rsidRDefault="001C7151" w:rsidP="00641269">
      <w:pPr>
        <w:spacing w:line="400" w:lineRule="exact"/>
        <w:ind w:firstLineChars="200" w:firstLine="42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接收入党申请书谈话是一次非常重要的入党教育和指导机会，党支部一定要抓好这一重要培养教育环节，用实际行动</w:t>
      </w:r>
      <w:proofErr w:type="gramStart"/>
      <w:r>
        <w:rPr>
          <w:rFonts w:ascii="宋体" w:eastAsia="宋体" w:hAnsi="宋体" w:cs="宋体" w:hint="eastAsia"/>
          <w:bCs/>
        </w:rPr>
        <w:t>传承党</w:t>
      </w:r>
      <w:proofErr w:type="gramEnd"/>
      <w:r>
        <w:rPr>
          <w:rFonts w:ascii="宋体" w:eastAsia="宋体" w:hAnsi="宋体" w:cs="宋体" w:hint="eastAsia"/>
          <w:bCs/>
        </w:rPr>
        <w:t>的优良作风和认真负责工作态度，也让申请人感受党组织的重视和关心。</w:t>
      </w:r>
    </w:p>
    <w:p w14:paraId="2488F765" w14:textId="77777777" w:rsidR="00286291" w:rsidRDefault="001C7151" w:rsidP="00641269">
      <w:pPr>
        <w:spacing w:line="400" w:lineRule="exact"/>
        <w:ind w:firstLineChars="200" w:firstLine="42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谈话人的确定：一般是接受入党申请书的党支部的书记、副书记、支部委员等。入党谈话前，首先要审核入党申请书是否符合标准。</w:t>
      </w:r>
    </w:p>
    <w:p w14:paraId="3587A087" w14:textId="77777777" w:rsidR="00286291" w:rsidRDefault="001C7151" w:rsidP="00641269">
      <w:pPr>
        <w:spacing w:line="400" w:lineRule="exact"/>
        <w:ind w:firstLineChars="200" w:firstLine="42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主要谈话提纲： </w:t>
      </w:r>
    </w:p>
    <w:p w14:paraId="2F2635C8" w14:textId="77777777" w:rsidR="00286291" w:rsidRDefault="001C7151" w:rsidP="00641269">
      <w:pPr>
        <w:pStyle w:val="1"/>
        <w:spacing w:line="400" w:lineRule="exact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1.告知已收到《入党申请书》（如申请书存在书写、表述等问题，可指导修改）；</w:t>
      </w:r>
    </w:p>
    <w:p w14:paraId="67EA1238" w14:textId="77777777" w:rsidR="00286291" w:rsidRDefault="001C7151" w:rsidP="00641269">
      <w:pPr>
        <w:pStyle w:val="1"/>
        <w:spacing w:line="400" w:lineRule="exact"/>
        <w:ind w:leftChars="200" w:left="638" w:hangingChars="104" w:hanging="218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2.了解入党申请人的基本情况（如国籍、民族、年龄、文化程度、专业学习、个人经历</w:t>
      </w:r>
      <w:r>
        <w:rPr>
          <w:rFonts w:ascii="宋体" w:eastAsia="宋体" w:hAnsi="宋体" w:cs="宋体"/>
          <w:bCs/>
        </w:rPr>
        <w:t>、</w:t>
      </w:r>
      <w:r>
        <w:rPr>
          <w:rFonts w:ascii="宋体" w:eastAsia="宋体" w:hAnsi="宋体" w:cs="宋体" w:hint="eastAsia"/>
          <w:bCs/>
        </w:rPr>
        <w:t xml:space="preserve">有无宗教信仰、家庭情况、社会活动情况等）； </w:t>
      </w:r>
    </w:p>
    <w:p w14:paraId="19C9E302" w14:textId="77777777" w:rsidR="00286291" w:rsidRDefault="001C7151" w:rsidP="00641269">
      <w:pPr>
        <w:pStyle w:val="1"/>
        <w:spacing w:line="400" w:lineRule="exact"/>
        <w:ind w:leftChars="200" w:left="638" w:hangingChars="104" w:hanging="218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3.了解入党申请人对党的认识、入党动机、现实表现、主要优缺点、今后努力的方向及其他需要向党组织说明的问题等；</w:t>
      </w:r>
    </w:p>
    <w:p w14:paraId="71169672" w14:textId="5BB8C1BC" w:rsidR="00286291" w:rsidRDefault="001C7151" w:rsidP="00641269">
      <w:pPr>
        <w:pStyle w:val="1"/>
        <w:spacing w:line="400" w:lineRule="exact"/>
        <w:ind w:leftChars="200" w:left="638" w:hangingChars="104" w:hanging="218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4.简单介绍学校的重视发展党员工作等党建情况，新时代下入党的基本条件及程序，针对申请人实际提出希望和要求。</w:t>
      </w:r>
    </w:p>
    <w:p w14:paraId="59ED429B" w14:textId="5456A0B2" w:rsidR="00E717C9" w:rsidRDefault="00E717C9" w:rsidP="00641269">
      <w:pPr>
        <w:pStyle w:val="1"/>
        <w:spacing w:line="400" w:lineRule="exact"/>
        <w:ind w:leftChars="200" w:left="638" w:hangingChars="104" w:hanging="218"/>
        <w:rPr>
          <w:rFonts w:ascii="宋体" w:eastAsia="宋体" w:hAnsi="宋体" w:cs="宋体"/>
          <w:bCs/>
        </w:rPr>
      </w:pPr>
      <w:bookmarkStart w:id="0" w:name="_Hlk103497601"/>
      <w:r>
        <w:rPr>
          <w:rFonts w:ascii="宋体" w:eastAsia="宋体" w:hAnsi="宋体" w:cs="宋体" w:hint="eastAsia"/>
          <w:bCs/>
        </w:rPr>
        <w:t>5.谈话</w:t>
      </w:r>
      <w:r w:rsidRPr="00E717C9">
        <w:rPr>
          <w:rFonts w:ascii="宋体" w:eastAsia="宋体" w:hAnsi="宋体" w:cs="宋体" w:hint="eastAsia"/>
          <w:bCs/>
        </w:rPr>
        <w:t>记录若此页不够，可另附页。请双面打印</w:t>
      </w:r>
      <w:r w:rsidRPr="00E717C9">
        <w:rPr>
          <w:rFonts w:ascii="宋体" w:eastAsia="宋体" w:hAnsi="宋体" w:cs="宋体"/>
          <w:bCs/>
        </w:rPr>
        <w:t>。</w:t>
      </w:r>
      <w:bookmarkEnd w:id="0"/>
    </w:p>
    <w:sectPr w:rsidR="00E717C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EDD"/>
    <w:rsid w:val="9FF5B806"/>
    <w:rsid w:val="9FFB1B42"/>
    <w:rsid w:val="BF7FC159"/>
    <w:rsid w:val="BFDE662F"/>
    <w:rsid w:val="CFBEE997"/>
    <w:rsid w:val="DF787169"/>
    <w:rsid w:val="E754B943"/>
    <w:rsid w:val="EB6FD25C"/>
    <w:rsid w:val="EDFF31F5"/>
    <w:rsid w:val="EFF7191C"/>
    <w:rsid w:val="FF76E399"/>
    <w:rsid w:val="FFB78071"/>
    <w:rsid w:val="FFEF3612"/>
    <w:rsid w:val="FFF1D3BA"/>
    <w:rsid w:val="00011829"/>
    <w:rsid w:val="0002062D"/>
    <w:rsid w:val="000404A2"/>
    <w:rsid w:val="00043436"/>
    <w:rsid w:val="000506BE"/>
    <w:rsid w:val="00093B7B"/>
    <w:rsid w:val="000B474E"/>
    <w:rsid w:val="000B72F3"/>
    <w:rsid w:val="000E148C"/>
    <w:rsid w:val="000F55C6"/>
    <w:rsid w:val="000F659D"/>
    <w:rsid w:val="00101C9E"/>
    <w:rsid w:val="0012425F"/>
    <w:rsid w:val="00151938"/>
    <w:rsid w:val="00157AC2"/>
    <w:rsid w:val="00165EDD"/>
    <w:rsid w:val="001735D2"/>
    <w:rsid w:val="00181EA0"/>
    <w:rsid w:val="00191401"/>
    <w:rsid w:val="001C0354"/>
    <w:rsid w:val="001C7151"/>
    <w:rsid w:val="001D169E"/>
    <w:rsid w:val="00201231"/>
    <w:rsid w:val="002439BF"/>
    <w:rsid w:val="00286291"/>
    <w:rsid w:val="002864A2"/>
    <w:rsid w:val="00292DA8"/>
    <w:rsid w:val="002D2DA9"/>
    <w:rsid w:val="002D59CE"/>
    <w:rsid w:val="00335D88"/>
    <w:rsid w:val="003405EE"/>
    <w:rsid w:val="00362B55"/>
    <w:rsid w:val="0038582D"/>
    <w:rsid w:val="0039526D"/>
    <w:rsid w:val="003A57C0"/>
    <w:rsid w:val="003D4369"/>
    <w:rsid w:val="003F729A"/>
    <w:rsid w:val="004029F8"/>
    <w:rsid w:val="00404C25"/>
    <w:rsid w:val="00444783"/>
    <w:rsid w:val="00476A8B"/>
    <w:rsid w:val="0049399B"/>
    <w:rsid w:val="004F73AE"/>
    <w:rsid w:val="005140D3"/>
    <w:rsid w:val="00523CF9"/>
    <w:rsid w:val="00550B56"/>
    <w:rsid w:val="00555853"/>
    <w:rsid w:val="00592552"/>
    <w:rsid w:val="005A31F6"/>
    <w:rsid w:val="00610D2A"/>
    <w:rsid w:val="00615502"/>
    <w:rsid w:val="00617CF7"/>
    <w:rsid w:val="0062573F"/>
    <w:rsid w:val="00641269"/>
    <w:rsid w:val="006719A3"/>
    <w:rsid w:val="00684774"/>
    <w:rsid w:val="0069229B"/>
    <w:rsid w:val="00695FEE"/>
    <w:rsid w:val="006B07F0"/>
    <w:rsid w:val="006C7EB2"/>
    <w:rsid w:val="006F7141"/>
    <w:rsid w:val="00724169"/>
    <w:rsid w:val="00732BC1"/>
    <w:rsid w:val="00733977"/>
    <w:rsid w:val="00735654"/>
    <w:rsid w:val="00742010"/>
    <w:rsid w:val="007541AB"/>
    <w:rsid w:val="007568F5"/>
    <w:rsid w:val="00783DF8"/>
    <w:rsid w:val="007B42C7"/>
    <w:rsid w:val="007B47D1"/>
    <w:rsid w:val="007C53EF"/>
    <w:rsid w:val="007D30C2"/>
    <w:rsid w:val="007F1F17"/>
    <w:rsid w:val="00810748"/>
    <w:rsid w:val="00830895"/>
    <w:rsid w:val="00837E54"/>
    <w:rsid w:val="00851A2F"/>
    <w:rsid w:val="00853EF4"/>
    <w:rsid w:val="00871F89"/>
    <w:rsid w:val="008A4DC6"/>
    <w:rsid w:val="008B439F"/>
    <w:rsid w:val="008C0E01"/>
    <w:rsid w:val="008F1659"/>
    <w:rsid w:val="008F7C29"/>
    <w:rsid w:val="009158EE"/>
    <w:rsid w:val="00917904"/>
    <w:rsid w:val="00922D21"/>
    <w:rsid w:val="00963F8B"/>
    <w:rsid w:val="00985ABE"/>
    <w:rsid w:val="00A138E5"/>
    <w:rsid w:val="00A45CB6"/>
    <w:rsid w:val="00A81C01"/>
    <w:rsid w:val="00A851A5"/>
    <w:rsid w:val="00AA44D3"/>
    <w:rsid w:val="00AB0AD5"/>
    <w:rsid w:val="00AC3DFC"/>
    <w:rsid w:val="00AC6965"/>
    <w:rsid w:val="00AE4B05"/>
    <w:rsid w:val="00B17A55"/>
    <w:rsid w:val="00B4442A"/>
    <w:rsid w:val="00B618CD"/>
    <w:rsid w:val="00B730E4"/>
    <w:rsid w:val="00B8154F"/>
    <w:rsid w:val="00BB6B75"/>
    <w:rsid w:val="00BC4466"/>
    <w:rsid w:val="00C4221B"/>
    <w:rsid w:val="00C5728F"/>
    <w:rsid w:val="00CC1406"/>
    <w:rsid w:val="00CE754E"/>
    <w:rsid w:val="00D000E8"/>
    <w:rsid w:val="00D20B55"/>
    <w:rsid w:val="00D225F1"/>
    <w:rsid w:val="00D4260A"/>
    <w:rsid w:val="00D814DA"/>
    <w:rsid w:val="00DA7C86"/>
    <w:rsid w:val="00E058EC"/>
    <w:rsid w:val="00E07372"/>
    <w:rsid w:val="00E41203"/>
    <w:rsid w:val="00E57CC1"/>
    <w:rsid w:val="00E60F37"/>
    <w:rsid w:val="00E642EE"/>
    <w:rsid w:val="00E717C9"/>
    <w:rsid w:val="00E8576C"/>
    <w:rsid w:val="00E93831"/>
    <w:rsid w:val="00EB5A2F"/>
    <w:rsid w:val="00EC3AA6"/>
    <w:rsid w:val="00EF538B"/>
    <w:rsid w:val="00F277DF"/>
    <w:rsid w:val="00F75F95"/>
    <w:rsid w:val="00FF0453"/>
    <w:rsid w:val="00FF1B2C"/>
    <w:rsid w:val="3F5FA969"/>
    <w:rsid w:val="4B3CB24D"/>
    <w:rsid w:val="4D575A28"/>
    <w:rsid w:val="576F7317"/>
    <w:rsid w:val="7ADF0C6B"/>
    <w:rsid w:val="7ADF32B6"/>
    <w:rsid w:val="7B2661CA"/>
    <w:rsid w:val="7CD7DB63"/>
    <w:rsid w:val="7DF7C7D0"/>
    <w:rsid w:val="7D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B40B"/>
  <w15:docId w15:val="{D2A0C8EB-E7BC-4384-84EA-47BC106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84</cp:revision>
  <dcterms:created xsi:type="dcterms:W3CDTF">2018-12-13T20:47:00Z</dcterms:created>
  <dcterms:modified xsi:type="dcterms:W3CDTF">2022-05-15T02:06:00Z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